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71" w:rsidRDefault="00412BDE" w:rsidP="00AC4B71">
      <w:pPr>
        <w:jc w:val="center"/>
        <w:rPr>
          <w:sz w:val="24"/>
          <w:szCs w:val="24"/>
        </w:rPr>
      </w:pPr>
      <w:r w:rsidRPr="00F406E4">
        <w:rPr>
          <w:noProof/>
          <w:sz w:val="24"/>
          <w:szCs w:val="24"/>
        </w:rPr>
        <w:drawing>
          <wp:inline distT="0" distB="0" distL="0" distR="0">
            <wp:extent cx="485775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71" w:rsidRDefault="00AC4B71" w:rsidP="00AC4B71">
      <w:pPr>
        <w:jc w:val="center"/>
        <w:rPr>
          <w:sz w:val="24"/>
        </w:rPr>
      </w:pPr>
    </w:p>
    <w:p w:rsidR="00AC4B71" w:rsidRPr="00E06C40" w:rsidRDefault="00AC4B71" w:rsidP="00AC4B71">
      <w:pPr>
        <w:ind w:right="-143" w:hanging="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  <w:r w:rsidR="00F6339A">
        <w:rPr>
          <w:b/>
          <w:sz w:val="32"/>
          <w:szCs w:val="32"/>
        </w:rPr>
        <w:t xml:space="preserve"> Спасского муниципального округа</w:t>
      </w:r>
    </w:p>
    <w:p w:rsidR="00AC4B71" w:rsidRPr="001911F9" w:rsidRDefault="00AC4B71" w:rsidP="00AC4B71">
      <w:pPr>
        <w:spacing w:line="360" w:lineRule="auto"/>
        <w:jc w:val="center"/>
        <w:rPr>
          <w:b/>
          <w:sz w:val="32"/>
          <w:szCs w:val="32"/>
        </w:rPr>
      </w:pPr>
      <w:r w:rsidRPr="00E06C40">
        <w:rPr>
          <w:b/>
          <w:sz w:val="32"/>
          <w:szCs w:val="32"/>
        </w:rPr>
        <w:t>Нижегородской области</w:t>
      </w:r>
    </w:p>
    <w:p w:rsidR="00AC4B71" w:rsidRPr="00E06C40" w:rsidRDefault="00D53DD2" w:rsidP="00AC4B71">
      <w:pPr>
        <w:spacing w:line="360" w:lineRule="auto"/>
        <w:jc w:val="center"/>
        <w:rPr>
          <w:b/>
          <w:sz w:val="52"/>
        </w:rPr>
      </w:pPr>
      <w:r>
        <w:rPr>
          <w:b/>
          <w:sz w:val="52"/>
        </w:rPr>
        <w:t>ПОСТАНОВЛЕНИЕ</w:t>
      </w:r>
    </w:p>
    <w:p w:rsidR="00AC4B71" w:rsidRDefault="00AC4B71" w:rsidP="00AC4B71">
      <w:pPr>
        <w:rPr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474"/>
        <w:gridCol w:w="5315"/>
        <w:gridCol w:w="1417"/>
      </w:tblGrid>
      <w:tr w:rsidR="006C3C77" w:rsidRPr="00AF7AD4" w:rsidTr="001A430F">
        <w:tc>
          <w:tcPr>
            <w:tcW w:w="3474" w:type="dxa"/>
          </w:tcPr>
          <w:p w:rsidR="006C3C77" w:rsidRPr="00AF7AD4" w:rsidRDefault="009E1B4F" w:rsidP="001A4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октября</w:t>
            </w:r>
            <w:r w:rsidR="006C3C77" w:rsidRPr="00AF7AD4">
              <w:rPr>
                <w:sz w:val="24"/>
                <w:szCs w:val="24"/>
              </w:rPr>
              <w:t xml:space="preserve"> 20</w:t>
            </w:r>
            <w:r w:rsidR="00760F68">
              <w:rPr>
                <w:sz w:val="24"/>
                <w:szCs w:val="24"/>
              </w:rPr>
              <w:t>23</w:t>
            </w:r>
            <w:r w:rsidR="006C3C77">
              <w:rPr>
                <w:sz w:val="24"/>
                <w:szCs w:val="24"/>
              </w:rPr>
              <w:t xml:space="preserve"> </w:t>
            </w:r>
            <w:r w:rsidR="006C3C77" w:rsidRPr="00AF7AD4">
              <w:rPr>
                <w:sz w:val="24"/>
                <w:szCs w:val="24"/>
              </w:rPr>
              <w:t>г.</w:t>
            </w:r>
          </w:p>
        </w:tc>
        <w:tc>
          <w:tcPr>
            <w:tcW w:w="5315" w:type="dxa"/>
          </w:tcPr>
          <w:p w:rsidR="006C3C77" w:rsidRPr="00AF7AD4" w:rsidRDefault="006C3C77" w:rsidP="001A430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3C77" w:rsidRPr="00AF7AD4" w:rsidRDefault="006C3C77" w:rsidP="009E1B4F">
            <w:pPr>
              <w:jc w:val="right"/>
              <w:rPr>
                <w:sz w:val="24"/>
                <w:szCs w:val="24"/>
              </w:rPr>
            </w:pPr>
            <w:r w:rsidRPr="00AF7AD4">
              <w:rPr>
                <w:sz w:val="24"/>
                <w:szCs w:val="24"/>
              </w:rPr>
              <w:t xml:space="preserve">№ </w:t>
            </w:r>
            <w:r w:rsidR="009E1B4F">
              <w:rPr>
                <w:sz w:val="24"/>
                <w:szCs w:val="24"/>
              </w:rPr>
              <w:t>1047</w:t>
            </w:r>
          </w:p>
        </w:tc>
      </w:tr>
    </w:tbl>
    <w:p w:rsidR="008B69B6" w:rsidRDefault="008B69B6" w:rsidP="00AC4B71">
      <w:pPr>
        <w:rPr>
          <w:sz w:val="24"/>
          <w:szCs w:val="24"/>
        </w:rPr>
      </w:pPr>
    </w:p>
    <w:p w:rsidR="008B69B6" w:rsidRDefault="008B69B6" w:rsidP="00AC4B71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87"/>
        <w:gridCol w:w="1560"/>
      </w:tblGrid>
      <w:tr w:rsidR="00AC4B71" w:rsidRPr="00F2484D" w:rsidTr="006C3C77">
        <w:trPr>
          <w:trHeight w:val="34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C4B71" w:rsidRPr="00F2484D" w:rsidRDefault="00AC4B71" w:rsidP="003C6CF5">
            <w:pPr>
              <w:jc w:val="right"/>
              <w:rPr>
                <w:sz w:val="24"/>
                <w:szCs w:val="24"/>
              </w:rPr>
            </w:pPr>
            <w:r w:rsidRPr="00F2484D">
              <w:rPr>
                <w:sz w:val="24"/>
                <w:szCs w:val="24"/>
              </w:rPr>
              <w:sym w:font="Symbol" w:char="F0E9"/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2A5674" w:rsidRPr="00847725" w:rsidRDefault="002A5674" w:rsidP="002A5674">
            <w:pPr>
              <w:jc w:val="center"/>
              <w:rPr>
                <w:b/>
                <w:sz w:val="24"/>
                <w:szCs w:val="24"/>
              </w:rPr>
            </w:pPr>
            <w:r w:rsidRPr="00847725">
              <w:rPr>
                <w:b/>
                <w:sz w:val="24"/>
                <w:szCs w:val="24"/>
              </w:rPr>
              <w:t>Об утверждении муниципальной программы</w:t>
            </w:r>
          </w:p>
          <w:p w:rsidR="002A5674" w:rsidRPr="00847725" w:rsidRDefault="002A5674" w:rsidP="002A5674">
            <w:pPr>
              <w:jc w:val="center"/>
              <w:rPr>
                <w:b/>
                <w:sz w:val="24"/>
                <w:szCs w:val="24"/>
              </w:rPr>
            </w:pPr>
            <w:r w:rsidRPr="00847725">
              <w:rPr>
                <w:b/>
                <w:sz w:val="24"/>
                <w:szCs w:val="24"/>
              </w:rPr>
              <w:t>«Развитие физической культуры и спорта Спасского</w:t>
            </w:r>
          </w:p>
          <w:p w:rsidR="002A5674" w:rsidRPr="00847725" w:rsidRDefault="002A5674" w:rsidP="002A5674">
            <w:pPr>
              <w:jc w:val="center"/>
              <w:rPr>
                <w:b/>
                <w:sz w:val="24"/>
                <w:szCs w:val="24"/>
              </w:rPr>
            </w:pPr>
            <w:r w:rsidRPr="00847725">
              <w:rPr>
                <w:b/>
                <w:sz w:val="24"/>
                <w:szCs w:val="24"/>
              </w:rPr>
              <w:t xml:space="preserve">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  <w:r w:rsidRPr="00847725">
              <w:rPr>
                <w:b/>
                <w:sz w:val="24"/>
                <w:szCs w:val="24"/>
              </w:rPr>
              <w:t xml:space="preserve"> Нижегородской области </w:t>
            </w:r>
          </w:p>
          <w:p w:rsidR="00E966C4" w:rsidRPr="00BC40F9" w:rsidRDefault="002A5674" w:rsidP="00F1027A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2024-2026</w:t>
            </w:r>
            <w:r w:rsidRPr="00847725">
              <w:rPr>
                <w:b/>
                <w:sz w:val="24"/>
                <w:szCs w:val="24"/>
              </w:rPr>
              <w:t xml:space="preserve"> годы»</w:t>
            </w:r>
            <w:r w:rsidR="00F1027A">
              <w:rPr>
                <w:b/>
                <w:sz w:val="24"/>
                <w:szCs w:val="24"/>
              </w:rPr>
              <w:t xml:space="preserve"> (с изменениями от 22 января </w:t>
            </w:r>
            <w:r w:rsidR="00220AE9">
              <w:rPr>
                <w:b/>
                <w:sz w:val="24"/>
                <w:szCs w:val="24"/>
              </w:rPr>
              <w:t>2025</w:t>
            </w:r>
            <w:r w:rsidR="00F1027A">
              <w:rPr>
                <w:b/>
                <w:sz w:val="24"/>
                <w:szCs w:val="24"/>
              </w:rPr>
              <w:t>г.</w:t>
            </w:r>
            <w:r w:rsidR="00220AE9">
              <w:rPr>
                <w:b/>
                <w:sz w:val="24"/>
                <w:szCs w:val="24"/>
              </w:rPr>
              <w:t xml:space="preserve"> № 62</w:t>
            </w:r>
            <w:r w:rsidR="000C4ECB">
              <w:rPr>
                <w:b/>
                <w:sz w:val="24"/>
                <w:szCs w:val="24"/>
              </w:rPr>
              <w:t>, от 05</w:t>
            </w:r>
            <w:r w:rsidR="00F1027A">
              <w:rPr>
                <w:b/>
                <w:sz w:val="24"/>
                <w:szCs w:val="24"/>
              </w:rPr>
              <w:t xml:space="preserve"> марта </w:t>
            </w:r>
            <w:r w:rsidR="000C4ECB">
              <w:rPr>
                <w:b/>
                <w:sz w:val="24"/>
                <w:szCs w:val="24"/>
              </w:rPr>
              <w:t>2026г. № 164</w:t>
            </w:r>
            <w:r w:rsidR="00465B7D">
              <w:rPr>
                <w:b/>
                <w:sz w:val="24"/>
                <w:szCs w:val="24"/>
              </w:rPr>
              <w:t xml:space="preserve">, </w:t>
            </w:r>
            <w:bookmarkStart w:id="0" w:name="_GoBack"/>
            <w:r w:rsidR="00F1027A">
              <w:rPr>
                <w:b/>
                <w:sz w:val="24"/>
                <w:szCs w:val="24"/>
              </w:rPr>
              <w:t>23 июля 2026г. № 570</w:t>
            </w:r>
            <w:bookmarkEnd w:id="0"/>
            <w:r w:rsidR="00220AE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C4B71" w:rsidRPr="00F2484D" w:rsidRDefault="00AC4B71" w:rsidP="003C6CF5">
            <w:pPr>
              <w:rPr>
                <w:sz w:val="24"/>
                <w:szCs w:val="24"/>
              </w:rPr>
            </w:pPr>
            <w:r w:rsidRPr="00F2484D">
              <w:rPr>
                <w:sz w:val="24"/>
                <w:szCs w:val="24"/>
              </w:rPr>
              <w:sym w:font="Symbol" w:char="F0F9"/>
            </w:r>
          </w:p>
        </w:tc>
      </w:tr>
    </w:tbl>
    <w:p w:rsidR="0001066A" w:rsidRPr="00F00C26" w:rsidRDefault="0001066A" w:rsidP="0001066A">
      <w:pPr>
        <w:rPr>
          <w:sz w:val="24"/>
          <w:szCs w:val="24"/>
        </w:rPr>
      </w:pPr>
    </w:p>
    <w:p w:rsidR="00AA5005" w:rsidRPr="00387075" w:rsidRDefault="00AA5005" w:rsidP="00387075">
      <w:pPr>
        <w:rPr>
          <w:sz w:val="24"/>
          <w:szCs w:val="24"/>
        </w:rPr>
      </w:pPr>
    </w:p>
    <w:p w:rsidR="002A5674" w:rsidRPr="00847725" w:rsidRDefault="002A5674" w:rsidP="002A5674">
      <w:pPr>
        <w:ind w:firstLine="709"/>
        <w:jc w:val="both"/>
        <w:rPr>
          <w:sz w:val="24"/>
          <w:szCs w:val="24"/>
        </w:rPr>
      </w:pPr>
      <w:r w:rsidRPr="00847725">
        <w:rPr>
          <w:sz w:val="24"/>
        </w:rPr>
        <w:t>В целях с</w:t>
      </w:r>
      <w:r w:rsidRPr="00847725">
        <w:rPr>
          <w:sz w:val="24"/>
          <w:szCs w:val="24"/>
        </w:rPr>
        <w:t>оздания условий для реализации конституционного права граждан на занятия физической культурой и спортом, реал</w:t>
      </w:r>
      <w:r>
        <w:rPr>
          <w:sz w:val="24"/>
          <w:szCs w:val="24"/>
        </w:rPr>
        <w:t>изации государственной политики</w:t>
      </w:r>
      <w:r w:rsidRPr="00847725">
        <w:rPr>
          <w:sz w:val="24"/>
          <w:szCs w:val="24"/>
        </w:rPr>
        <w:t xml:space="preserve"> в сфере физической культуры и спорта, формирования здорового, физически и духовно совершенного, морально стойкого подрастающего поколения в Спасском муниципальном </w:t>
      </w:r>
      <w:r>
        <w:rPr>
          <w:sz w:val="24"/>
          <w:szCs w:val="24"/>
        </w:rPr>
        <w:t>округе</w:t>
      </w:r>
      <w:r w:rsidRPr="00847725">
        <w:rPr>
          <w:sz w:val="24"/>
          <w:szCs w:val="24"/>
        </w:rPr>
        <w:t>:</w:t>
      </w:r>
    </w:p>
    <w:p w:rsidR="002A5674" w:rsidRPr="00847725" w:rsidRDefault="002A5674" w:rsidP="002A5674">
      <w:pPr>
        <w:ind w:firstLine="709"/>
        <w:jc w:val="both"/>
        <w:rPr>
          <w:sz w:val="24"/>
        </w:rPr>
      </w:pPr>
      <w:r w:rsidRPr="00847725">
        <w:rPr>
          <w:sz w:val="24"/>
        </w:rPr>
        <w:t>1. Утвердить прилагаемую муниципальную программу «</w:t>
      </w:r>
      <w:r w:rsidRPr="00847725">
        <w:rPr>
          <w:sz w:val="24"/>
          <w:szCs w:val="24"/>
        </w:rPr>
        <w:t>Развити</w:t>
      </w:r>
      <w:r>
        <w:rPr>
          <w:sz w:val="24"/>
          <w:szCs w:val="24"/>
        </w:rPr>
        <w:t>е физической культуры и спорта Спасского муниципального округа Нижегородской области на 2024-2026</w:t>
      </w:r>
      <w:r w:rsidRPr="00847725">
        <w:rPr>
          <w:sz w:val="24"/>
          <w:szCs w:val="24"/>
        </w:rPr>
        <w:t xml:space="preserve"> годы» (далее – Программа).</w:t>
      </w:r>
    </w:p>
    <w:p w:rsidR="002A5674" w:rsidRPr="00847725" w:rsidRDefault="002A5674" w:rsidP="002A5674">
      <w:pPr>
        <w:ind w:firstLine="709"/>
        <w:jc w:val="both"/>
        <w:rPr>
          <w:sz w:val="24"/>
        </w:rPr>
      </w:pPr>
      <w:r w:rsidRPr="00847725">
        <w:rPr>
          <w:sz w:val="24"/>
        </w:rPr>
        <w:t>2. Финансовому управлению администрации Спасского</w:t>
      </w:r>
      <w:r>
        <w:rPr>
          <w:sz w:val="24"/>
        </w:rPr>
        <w:t xml:space="preserve"> муниципального округа ежегодно</w:t>
      </w:r>
      <w:r w:rsidRPr="00847725">
        <w:rPr>
          <w:sz w:val="24"/>
        </w:rPr>
        <w:t xml:space="preserve"> по заявке </w:t>
      </w:r>
      <w:r>
        <w:rPr>
          <w:sz w:val="24"/>
        </w:rPr>
        <w:t>управления</w:t>
      </w:r>
      <w:r w:rsidRPr="00847725">
        <w:rPr>
          <w:sz w:val="24"/>
        </w:rPr>
        <w:t xml:space="preserve"> культуры, молодежи, спорта и туризма </w:t>
      </w:r>
      <w:r>
        <w:rPr>
          <w:sz w:val="24"/>
        </w:rPr>
        <w:t xml:space="preserve">администрации Спасского муниципального округа, </w:t>
      </w:r>
      <w:r w:rsidRPr="00847725">
        <w:rPr>
          <w:sz w:val="24"/>
        </w:rPr>
        <w:t xml:space="preserve">при формировании бюджета предусматривать выделение средств на реализацию мероприятий Программы. </w:t>
      </w:r>
    </w:p>
    <w:p w:rsidR="002A5674" w:rsidRPr="00847725" w:rsidRDefault="002A5674" w:rsidP="002A5674">
      <w:pPr>
        <w:ind w:firstLine="709"/>
        <w:jc w:val="both"/>
        <w:rPr>
          <w:sz w:val="24"/>
        </w:rPr>
      </w:pPr>
      <w:r w:rsidRPr="00847725">
        <w:rPr>
          <w:sz w:val="24"/>
        </w:rPr>
        <w:t>3. Контроль за исполнением настоящего постановления возложить на заместителя главы администрации, начальника управления образования</w:t>
      </w:r>
      <w:r>
        <w:rPr>
          <w:sz w:val="24"/>
        </w:rPr>
        <w:t xml:space="preserve"> администрации Спасского муниципального округа</w:t>
      </w:r>
      <w:r w:rsidRPr="00847725">
        <w:rPr>
          <w:sz w:val="24"/>
        </w:rPr>
        <w:t xml:space="preserve"> И.Н.</w:t>
      </w:r>
      <w:r>
        <w:rPr>
          <w:sz w:val="24"/>
        </w:rPr>
        <w:t xml:space="preserve"> </w:t>
      </w:r>
      <w:r w:rsidRPr="00847725">
        <w:rPr>
          <w:sz w:val="24"/>
        </w:rPr>
        <w:t>Зайцеву.</w:t>
      </w:r>
    </w:p>
    <w:p w:rsidR="002A5674" w:rsidRPr="0037116D" w:rsidRDefault="002A5674" w:rsidP="002A5674">
      <w:pPr>
        <w:ind w:firstLine="709"/>
        <w:jc w:val="both"/>
        <w:rPr>
          <w:sz w:val="24"/>
        </w:rPr>
      </w:pPr>
      <w:r w:rsidRPr="00847725">
        <w:rPr>
          <w:sz w:val="24"/>
        </w:rPr>
        <w:t>4.</w:t>
      </w:r>
      <w:r w:rsidRPr="0037116D">
        <w:rPr>
          <w:sz w:val="24"/>
          <w:szCs w:val="24"/>
        </w:rPr>
        <w:t xml:space="preserve"> Настоящее постановление вступает в силу со дня его обнародования в муниципальном бюджетном учреждении культуры «Межпоселенческая централизованная библиотечная система»</w:t>
      </w:r>
      <w:r w:rsidRPr="0037116D">
        <w:rPr>
          <w:sz w:val="24"/>
        </w:rPr>
        <w:t>.</w:t>
      </w:r>
    </w:p>
    <w:p w:rsidR="009A20BA" w:rsidRDefault="009A20BA" w:rsidP="009A20BA">
      <w:pPr>
        <w:jc w:val="both"/>
        <w:rPr>
          <w:sz w:val="24"/>
          <w:szCs w:val="24"/>
        </w:rPr>
      </w:pPr>
    </w:p>
    <w:p w:rsidR="00BC40F9" w:rsidRDefault="00BC40F9" w:rsidP="009A20BA">
      <w:pPr>
        <w:jc w:val="both"/>
        <w:rPr>
          <w:sz w:val="24"/>
          <w:szCs w:val="24"/>
        </w:rPr>
      </w:pPr>
    </w:p>
    <w:p w:rsidR="00BC40F9" w:rsidRPr="00A8264A" w:rsidRDefault="00BC40F9" w:rsidP="009A20BA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211"/>
        <w:gridCol w:w="4995"/>
      </w:tblGrid>
      <w:tr w:rsidR="00F11D01" w:rsidRPr="00280C31" w:rsidTr="00E051FB">
        <w:tc>
          <w:tcPr>
            <w:tcW w:w="5211" w:type="dxa"/>
          </w:tcPr>
          <w:p w:rsidR="00F11D01" w:rsidRDefault="007F7653" w:rsidP="00E051FB">
            <w:pPr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  <w:r w:rsidR="00F11D01">
              <w:rPr>
                <w:sz w:val="24"/>
              </w:rPr>
              <w:t>лав</w:t>
            </w:r>
            <w:r>
              <w:rPr>
                <w:sz w:val="24"/>
              </w:rPr>
              <w:t>а</w:t>
            </w:r>
            <w:r w:rsidR="00F11D01" w:rsidRPr="00280C31">
              <w:rPr>
                <w:sz w:val="24"/>
              </w:rPr>
              <w:t xml:space="preserve"> местного </w:t>
            </w:r>
          </w:p>
          <w:p w:rsidR="00F11D01" w:rsidRPr="00280C31" w:rsidRDefault="00F11D01" w:rsidP="00E051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</w:t>
            </w:r>
            <w:r w:rsidRPr="00280C31">
              <w:rPr>
                <w:sz w:val="24"/>
              </w:rPr>
              <w:t>амоуправления</w:t>
            </w:r>
            <w:r>
              <w:rPr>
                <w:sz w:val="24"/>
              </w:rPr>
              <w:t xml:space="preserve"> округа </w:t>
            </w:r>
          </w:p>
        </w:tc>
        <w:tc>
          <w:tcPr>
            <w:tcW w:w="4995" w:type="dxa"/>
          </w:tcPr>
          <w:p w:rsidR="00F11D01" w:rsidRDefault="00F11D01" w:rsidP="00E051FB">
            <w:pPr>
              <w:jc w:val="right"/>
              <w:rPr>
                <w:sz w:val="24"/>
                <w:szCs w:val="24"/>
              </w:rPr>
            </w:pPr>
          </w:p>
          <w:p w:rsidR="00F11D01" w:rsidRPr="00280C31" w:rsidRDefault="007F7653" w:rsidP="009E1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Т.В.Бирюкова</w:t>
            </w:r>
          </w:p>
        </w:tc>
      </w:tr>
    </w:tbl>
    <w:p w:rsidR="002A5674" w:rsidRDefault="002A5674" w:rsidP="007F765A">
      <w:pPr>
        <w:widowControl w:val="0"/>
        <w:autoSpaceDE w:val="0"/>
        <w:autoSpaceDN w:val="0"/>
        <w:adjustRightInd w:val="0"/>
        <w:outlineLvl w:val="0"/>
        <w:rPr>
          <w:sz w:val="24"/>
          <w:szCs w:val="24"/>
        </w:rPr>
        <w:sectPr w:rsidR="002A5674" w:rsidSect="004B4E2B">
          <w:footerReference w:type="default" r:id="rId8"/>
          <w:pgSz w:w="11906" w:h="16838" w:code="9"/>
          <w:pgMar w:top="1135" w:right="567" w:bottom="993" w:left="1134" w:header="284" w:footer="284" w:gutter="0"/>
          <w:cols w:space="720"/>
        </w:sectPr>
      </w:pPr>
    </w:p>
    <w:p w:rsidR="002A5674" w:rsidRPr="00C22BF9" w:rsidRDefault="002A5674" w:rsidP="002A5674">
      <w:pPr>
        <w:ind w:firstLine="6237"/>
        <w:jc w:val="center"/>
        <w:rPr>
          <w:sz w:val="24"/>
          <w:szCs w:val="24"/>
        </w:rPr>
      </w:pPr>
      <w:r w:rsidRPr="00C22BF9">
        <w:rPr>
          <w:sz w:val="24"/>
          <w:szCs w:val="24"/>
        </w:rPr>
        <w:lastRenderedPageBreak/>
        <w:t>УТВЕРЖДЕНА</w:t>
      </w:r>
    </w:p>
    <w:p w:rsidR="002A5674" w:rsidRPr="00C22BF9" w:rsidRDefault="002A5674" w:rsidP="002A5674">
      <w:pPr>
        <w:ind w:firstLine="6237"/>
        <w:jc w:val="center"/>
        <w:rPr>
          <w:sz w:val="24"/>
          <w:szCs w:val="24"/>
        </w:rPr>
      </w:pPr>
      <w:r w:rsidRPr="00C22BF9">
        <w:rPr>
          <w:sz w:val="24"/>
          <w:szCs w:val="24"/>
        </w:rPr>
        <w:t>постановлением администрации</w:t>
      </w:r>
    </w:p>
    <w:p w:rsidR="002A5674" w:rsidRPr="00C22BF9" w:rsidRDefault="002A5674" w:rsidP="002A5674">
      <w:pPr>
        <w:ind w:firstLine="6237"/>
        <w:jc w:val="center"/>
        <w:rPr>
          <w:sz w:val="24"/>
          <w:szCs w:val="24"/>
        </w:rPr>
      </w:pPr>
      <w:r w:rsidRPr="00C22BF9">
        <w:rPr>
          <w:sz w:val="24"/>
          <w:szCs w:val="24"/>
        </w:rPr>
        <w:t xml:space="preserve">Спасского муниципального </w:t>
      </w:r>
      <w:r>
        <w:rPr>
          <w:sz w:val="24"/>
          <w:szCs w:val="24"/>
        </w:rPr>
        <w:t>округа</w:t>
      </w:r>
    </w:p>
    <w:p w:rsidR="002A5674" w:rsidRPr="00C22BF9" w:rsidRDefault="002A5674" w:rsidP="002A5674">
      <w:pPr>
        <w:ind w:firstLine="6237"/>
        <w:jc w:val="center"/>
        <w:rPr>
          <w:sz w:val="24"/>
          <w:szCs w:val="24"/>
        </w:rPr>
      </w:pPr>
      <w:r w:rsidRPr="00C22BF9">
        <w:rPr>
          <w:sz w:val="24"/>
          <w:szCs w:val="24"/>
        </w:rPr>
        <w:t>Нижегородской области</w:t>
      </w:r>
    </w:p>
    <w:p w:rsidR="002A5674" w:rsidRPr="00C22BF9" w:rsidRDefault="002A5674" w:rsidP="002A5674">
      <w:pPr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E1B4F">
        <w:rPr>
          <w:sz w:val="24"/>
          <w:szCs w:val="24"/>
        </w:rPr>
        <w:t>23 октября</w:t>
      </w:r>
      <w:r w:rsidR="009E1B4F" w:rsidRPr="00AF7A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2023 г. № </w:t>
      </w:r>
      <w:r w:rsidR="009E1B4F">
        <w:rPr>
          <w:sz w:val="24"/>
          <w:szCs w:val="24"/>
        </w:rPr>
        <w:t>1047</w:t>
      </w:r>
    </w:p>
    <w:p w:rsidR="002A5674" w:rsidRDefault="002A5674" w:rsidP="002A5674">
      <w:pPr>
        <w:jc w:val="both"/>
        <w:rPr>
          <w:sz w:val="28"/>
          <w:szCs w:val="28"/>
        </w:rPr>
      </w:pPr>
    </w:p>
    <w:p w:rsidR="002A5674" w:rsidRPr="00805942" w:rsidRDefault="002A5674" w:rsidP="002A5674">
      <w:pPr>
        <w:jc w:val="both"/>
        <w:rPr>
          <w:sz w:val="28"/>
          <w:szCs w:val="28"/>
        </w:rPr>
      </w:pPr>
    </w:p>
    <w:p w:rsidR="002A5674" w:rsidRPr="002A5674" w:rsidRDefault="002A5674" w:rsidP="002A5674">
      <w:pPr>
        <w:jc w:val="center"/>
        <w:rPr>
          <w:b/>
          <w:sz w:val="28"/>
          <w:szCs w:val="28"/>
        </w:rPr>
      </w:pPr>
      <w:r w:rsidRPr="002A5674">
        <w:rPr>
          <w:b/>
          <w:sz w:val="28"/>
          <w:szCs w:val="28"/>
        </w:rPr>
        <w:t>МУНИЦИПАЛЬНАЯ ПРОГРАММА</w:t>
      </w:r>
    </w:p>
    <w:p w:rsidR="002A5674" w:rsidRPr="00BD0216" w:rsidRDefault="002A5674" w:rsidP="002A5674">
      <w:pPr>
        <w:jc w:val="center"/>
        <w:rPr>
          <w:b/>
          <w:sz w:val="28"/>
          <w:szCs w:val="28"/>
        </w:rPr>
      </w:pPr>
      <w:r w:rsidRPr="00BD0216">
        <w:rPr>
          <w:b/>
          <w:sz w:val="28"/>
          <w:szCs w:val="28"/>
        </w:rPr>
        <w:t>«Развитие физической культуры</w:t>
      </w:r>
      <w:r>
        <w:rPr>
          <w:b/>
          <w:sz w:val="28"/>
          <w:szCs w:val="28"/>
        </w:rPr>
        <w:t xml:space="preserve"> </w:t>
      </w:r>
      <w:r w:rsidRPr="00BD0216">
        <w:rPr>
          <w:b/>
          <w:sz w:val="28"/>
          <w:szCs w:val="28"/>
        </w:rPr>
        <w:t>и спорта Спасского муниципального округа</w:t>
      </w:r>
    </w:p>
    <w:p w:rsidR="002A5674" w:rsidRPr="00BD0216" w:rsidRDefault="002A5674" w:rsidP="002A5674">
      <w:pPr>
        <w:jc w:val="center"/>
        <w:rPr>
          <w:b/>
          <w:sz w:val="28"/>
          <w:szCs w:val="28"/>
        </w:rPr>
      </w:pPr>
      <w:r w:rsidRPr="00BD0216">
        <w:rPr>
          <w:b/>
          <w:sz w:val="28"/>
          <w:szCs w:val="28"/>
        </w:rPr>
        <w:t>Нижегородской области на 2024-2026 годы»</w:t>
      </w:r>
    </w:p>
    <w:p w:rsidR="002A5674" w:rsidRPr="00BD0216" w:rsidRDefault="002A5674" w:rsidP="002A5674">
      <w:pPr>
        <w:jc w:val="center"/>
        <w:rPr>
          <w:b/>
          <w:sz w:val="28"/>
          <w:szCs w:val="28"/>
        </w:rPr>
      </w:pPr>
    </w:p>
    <w:p w:rsidR="002A5674" w:rsidRPr="00BA3610" w:rsidRDefault="002A5674" w:rsidP="002A5674">
      <w:pPr>
        <w:jc w:val="center"/>
        <w:rPr>
          <w:b/>
          <w:sz w:val="28"/>
          <w:szCs w:val="28"/>
        </w:rPr>
      </w:pPr>
      <w:r w:rsidRPr="00BA361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ПАСПОРТ</w:t>
      </w:r>
      <w:r w:rsidRPr="00BD0216">
        <w:rPr>
          <w:b/>
          <w:bCs/>
          <w:sz w:val="24"/>
          <w:szCs w:val="24"/>
        </w:rPr>
        <w:t xml:space="preserve"> </w:t>
      </w:r>
      <w:r w:rsidRPr="00BD0216">
        <w:rPr>
          <w:b/>
          <w:bCs/>
          <w:sz w:val="28"/>
          <w:szCs w:val="28"/>
        </w:rPr>
        <w:t>МУНИЦИПАЛЬНОЙ ПРОГРАММЫ</w:t>
      </w:r>
    </w:p>
    <w:p w:rsidR="002A5674" w:rsidRPr="004B50F8" w:rsidRDefault="002A5674" w:rsidP="002A5674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4"/>
        <w:gridCol w:w="1707"/>
        <w:gridCol w:w="1267"/>
        <w:gridCol w:w="150"/>
        <w:gridCol w:w="903"/>
        <w:gridCol w:w="78"/>
        <w:gridCol w:w="992"/>
        <w:gridCol w:w="154"/>
        <w:gridCol w:w="838"/>
        <w:gridCol w:w="72"/>
        <w:gridCol w:w="932"/>
      </w:tblGrid>
      <w:tr w:rsidR="002A5674" w:rsidRPr="004B50F8" w:rsidTr="00CE158B">
        <w:trPr>
          <w:trHeight w:val="1107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Муниципальный заказчик-координатор муниципальной программы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BA361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BA3610">
              <w:rPr>
                <w:sz w:val="24"/>
                <w:szCs w:val="24"/>
              </w:rPr>
              <w:t xml:space="preserve"> культуры, молодежи, спорта и туризма администрации Спасского муниципального </w:t>
            </w:r>
            <w:r>
              <w:rPr>
                <w:sz w:val="24"/>
                <w:szCs w:val="24"/>
              </w:rPr>
              <w:t>округа (далее УКМСиТ)</w:t>
            </w:r>
          </w:p>
        </w:tc>
      </w:tr>
      <w:tr w:rsidR="002A5674" w:rsidRPr="004B50F8" w:rsidTr="00CE158B">
        <w:trPr>
          <w:trHeight w:val="129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Соисполнители муниципальной программ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9143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Муниципальное бюджетное учреждение дополнительного образования «Детско-юношеская спортивная школа» Спасского муниципального округа Нижегородской области (далее МБУ ДО </w:t>
            </w:r>
            <w:r w:rsidRPr="00991436">
              <w:rPr>
                <w:sz w:val="24"/>
                <w:szCs w:val="24"/>
              </w:rPr>
              <w:t>«ДЮСШ»</w:t>
            </w:r>
            <w:r>
              <w:rPr>
                <w:sz w:val="24"/>
                <w:szCs w:val="24"/>
              </w:rPr>
              <w:t>)</w:t>
            </w:r>
          </w:p>
        </w:tc>
      </w:tr>
      <w:tr w:rsidR="002A5674" w:rsidRPr="004B50F8" w:rsidTr="00CE158B">
        <w:trPr>
          <w:trHeight w:val="885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1: «Развитие физической культуры и массового спорта»</w:t>
            </w:r>
          </w:p>
          <w:p w:rsidR="002A5674" w:rsidRPr="00210AF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2: «Обеспечение реализации муниципальной программы»</w:t>
            </w:r>
          </w:p>
        </w:tc>
      </w:tr>
      <w:tr w:rsidR="002A5674" w:rsidRPr="004B50F8" w:rsidTr="00CE158B">
        <w:trPr>
          <w:trHeight w:val="677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D25BED" w:rsidRDefault="002A5674" w:rsidP="00CE158B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216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 xml:space="preserve">Создание условий, обеспечивающих возможность для жителей округа вести здоровый образ жизни, систематически заниматься физической культурой и спортом </w:t>
            </w:r>
          </w:p>
        </w:tc>
      </w:tr>
      <w:tr w:rsidR="002A5674" w:rsidRPr="004B50F8" w:rsidTr="00CE158B">
        <w:trPr>
          <w:trHeight w:val="85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BD0216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D0216">
              <w:rPr>
                <w:sz w:val="24"/>
                <w:szCs w:val="24"/>
              </w:rPr>
              <w:t>Организация и проведение официальных физкультурно-оздоровительных и спортивных мероприятий муниципального округа с целью вовлечения различных категорий населения к систематическим занятиям</w:t>
            </w:r>
            <w:r>
              <w:rPr>
                <w:sz w:val="24"/>
                <w:szCs w:val="24"/>
              </w:rPr>
              <w:t xml:space="preserve"> физической культурой и спортом;</w:t>
            </w:r>
          </w:p>
          <w:p w:rsidR="002A5674" w:rsidRPr="00BD0216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D0216">
              <w:rPr>
                <w:sz w:val="24"/>
                <w:szCs w:val="24"/>
              </w:rPr>
              <w:t xml:space="preserve">Организация мероприятий Всероссийского физкультурно-спортивного комплекса «Готов к труду и обороне» (ГТО) среди </w:t>
            </w:r>
            <w:r>
              <w:rPr>
                <w:sz w:val="24"/>
                <w:szCs w:val="24"/>
              </w:rPr>
              <w:t>различных категорий населения;</w:t>
            </w:r>
          </w:p>
          <w:p w:rsidR="002A5674" w:rsidRPr="00D25BED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D0216">
              <w:rPr>
                <w:sz w:val="24"/>
                <w:szCs w:val="24"/>
              </w:rPr>
              <w:t>Развитие спортивной инфраструктуры</w:t>
            </w:r>
          </w:p>
        </w:tc>
      </w:tr>
      <w:tr w:rsidR="002A5674" w:rsidRPr="004B50F8" w:rsidTr="00CE158B">
        <w:trPr>
          <w:trHeight w:val="1001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91436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программы – 2023-2024 годы</w:t>
            </w:r>
          </w:p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1436">
              <w:rPr>
                <w:sz w:val="24"/>
                <w:szCs w:val="24"/>
              </w:rPr>
              <w:t>Программа реализуется в один этап и не предусматривает поэтапной разбивки срока реализации</w:t>
            </w:r>
          </w:p>
        </w:tc>
      </w:tr>
      <w:tr w:rsidR="002A5674" w:rsidRPr="001329B6" w:rsidTr="00CE158B"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lastRenderedPageBreak/>
              <w:t xml:space="preserve">Объемы финансирования муниципальной программы за счет всех источников (в разбивке по подпрограммам) 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1329B6" w:rsidRDefault="002A5674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 xml:space="preserve">Общий объем финансирования муниципальной программы составит </w:t>
            </w:r>
            <w:r w:rsidR="00220AE9" w:rsidRPr="006D553A">
              <w:rPr>
                <w:sz w:val="24"/>
                <w:szCs w:val="24"/>
              </w:rPr>
              <w:t>2</w:t>
            </w:r>
            <w:r w:rsidR="006F777E">
              <w:rPr>
                <w:sz w:val="24"/>
                <w:szCs w:val="24"/>
              </w:rPr>
              <w:t>6</w:t>
            </w:r>
            <w:r w:rsidR="00220AE9" w:rsidRPr="006D553A">
              <w:rPr>
                <w:sz w:val="24"/>
                <w:szCs w:val="24"/>
              </w:rPr>
              <w:t> </w:t>
            </w:r>
            <w:r w:rsidR="006F777E">
              <w:rPr>
                <w:sz w:val="24"/>
                <w:szCs w:val="24"/>
              </w:rPr>
              <w:t>782</w:t>
            </w:r>
            <w:r w:rsidR="00220AE9" w:rsidRPr="006D553A">
              <w:rPr>
                <w:sz w:val="24"/>
                <w:szCs w:val="24"/>
              </w:rPr>
              <w:t>,</w:t>
            </w:r>
            <w:r w:rsidR="006F777E">
              <w:rPr>
                <w:sz w:val="24"/>
                <w:szCs w:val="24"/>
              </w:rPr>
              <w:t>7</w:t>
            </w:r>
            <w:r w:rsidR="00220AE9" w:rsidRPr="006D553A">
              <w:rPr>
                <w:sz w:val="24"/>
                <w:szCs w:val="24"/>
              </w:rPr>
              <w:t xml:space="preserve"> </w:t>
            </w:r>
            <w:r w:rsidRPr="001329B6">
              <w:rPr>
                <w:sz w:val="24"/>
                <w:szCs w:val="24"/>
              </w:rPr>
              <w:t>тыс. руб.</w:t>
            </w:r>
          </w:p>
        </w:tc>
      </w:tr>
      <w:tr w:rsidR="002A5674" w:rsidRPr="001329B6" w:rsidTr="00CE158B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Всего</w:t>
            </w:r>
          </w:p>
        </w:tc>
      </w:tr>
      <w:tr w:rsidR="002A5674" w:rsidRPr="001329B6" w:rsidTr="00CE158B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Pr="001329B6">
              <w:rPr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 w:rsidRPr="001329B6">
              <w:rPr>
                <w:sz w:val="24"/>
                <w:szCs w:val="24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  <w:r w:rsidRPr="001329B6">
              <w:rPr>
                <w:sz w:val="24"/>
                <w:szCs w:val="24"/>
              </w:rPr>
              <w:t>г.</w:t>
            </w:r>
          </w:p>
        </w:tc>
        <w:tc>
          <w:tcPr>
            <w:tcW w:w="1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F777E" w:rsidRPr="001329B6" w:rsidTr="00114FBF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Всего по муниципальной программе «Развитие физической культуры и спорта Спасского</w:t>
            </w:r>
          </w:p>
          <w:p w:rsidR="006F777E" w:rsidRPr="001329B6" w:rsidRDefault="006F777E" w:rsidP="006F777E">
            <w:pPr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 xml:space="preserve">муниципального </w:t>
            </w:r>
            <w:r>
              <w:rPr>
                <w:sz w:val="24"/>
                <w:szCs w:val="24"/>
              </w:rPr>
              <w:t xml:space="preserve">округа </w:t>
            </w:r>
            <w:r w:rsidRPr="001329B6">
              <w:rPr>
                <w:sz w:val="24"/>
                <w:szCs w:val="24"/>
              </w:rPr>
              <w:t xml:space="preserve">Нижегородской области </w:t>
            </w:r>
          </w:p>
          <w:p w:rsidR="006F777E" w:rsidRPr="001329B6" w:rsidRDefault="006F777E" w:rsidP="006F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2024</w:t>
            </w:r>
            <w:r w:rsidRPr="001329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2026</w:t>
            </w:r>
            <w:r w:rsidRPr="001329B6">
              <w:rPr>
                <w:sz w:val="24"/>
                <w:szCs w:val="24"/>
              </w:rPr>
              <w:t xml:space="preserve"> годы»</w:t>
            </w:r>
          </w:p>
          <w:p w:rsidR="006F777E" w:rsidRPr="001329B6" w:rsidRDefault="006F777E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Всего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Default="006F777E" w:rsidP="006F777E">
            <w:pPr>
              <w:jc w:val="center"/>
            </w:pPr>
            <w:r>
              <w:rPr>
                <w:sz w:val="24"/>
                <w:szCs w:val="24"/>
              </w:rPr>
              <w:t>10 163,4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A70FE0" w:rsidRDefault="006F777E" w:rsidP="006F77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9 194</w:t>
            </w:r>
            <w:r w:rsidRPr="00A70F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26 782,7</w:t>
            </w:r>
          </w:p>
        </w:tc>
      </w:tr>
      <w:tr w:rsidR="006F777E" w:rsidRPr="001329B6" w:rsidTr="00CE158B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F777E" w:rsidRPr="001329B6" w:rsidTr="00CE158B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F777E" w:rsidRPr="001329B6" w:rsidTr="00114FBF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Default="006F777E" w:rsidP="006F777E">
            <w:pPr>
              <w:jc w:val="center"/>
            </w:pPr>
            <w:r>
              <w:rPr>
                <w:sz w:val="24"/>
                <w:szCs w:val="24"/>
              </w:rPr>
              <w:t>10 163,4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A70FE0" w:rsidRDefault="006F777E" w:rsidP="006F77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8 994</w:t>
            </w:r>
            <w:r w:rsidRPr="00A70F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26 582,7</w:t>
            </w:r>
          </w:p>
        </w:tc>
      </w:tr>
      <w:tr w:rsidR="006F777E" w:rsidRPr="001329B6" w:rsidTr="00CE158B"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7E" w:rsidRPr="001329B6" w:rsidRDefault="006F777E" w:rsidP="006F7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7E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5674" w:rsidRPr="001329B6" w:rsidTr="00CE158B">
        <w:trPr>
          <w:trHeight w:val="534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1329B6" w:rsidRDefault="002A5674" w:rsidP="00CE158B">
            <w:pPr>
              <w:rPr>
                <w:sz w:val="24"/>
                <w:szCs w:val="24"/>
              </w:rPr>
            </w:pPr>
          </w:p>
          <w:p w:rsidR="002A5674" w:rsidRPr="001329B6" w:rsidRDefault="002A5674" w:rsidP="00CE158B">
            <w:pPr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В том числе по подпрограммам:</w:t>
            </w:r>
          </w:p>
        </w:tc>
      </w:tr>
      <w:tr w:rsidR="000C4ECB" w:rsidRPr="001329B6" w:rsidTr="00114FBF">
        <w:trPr>
          <w:trHeight w:val="992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220AE9" w:rsidRDefault="000C4ECB" w:rsidP="000C4ECB">
            <w:pPr>
              <w:rPr>
                <w:sz w:val="24"/>
                <w:szCs w:val="24"/>
              </w:rPr>
            </w:pPr>
          </w:p>
          <w:p w:rsidR="000C4ECB" w:rsidRPr="00220AE9" w:rsidRDefault="000C4ECB" w:rsidP="000C4ECB">
            <w:pPr>
              <w:rPr>
                <w:sz w:val="24"/>
                <w:szCs w:val="24"/>
              </w:rPr>
            </w:pPr>
            <w:r w:rsidRPr="00220AE9">
              <w:rPr>
                <w:sz w:val="24"/>
                <w:szCs w:val="24"/>
              </w:rPr>
              <w:t>Подпрограмма 1 "Развитие физической культуры и массового спорта"</w:t>
            </w:r>
          </w:p>
          <w:p w:rsidR="000C4ECB" w:rsidRPr="00220AE9" w:rsidRDefault="000C4ECB" w:rsidP="000C4ECB">
            <w:pPr>
              <w:rPr>
                <w:sz w:val="24"/>
                <w:szCs w:val="24"/>
              </w:rPr>
            </w:pPr>
          </w:p>
          <w:p w:rsidR="000C4ECB" w:rsidRPr="00220AE9" w:rsidRDefault="000C4ECB" w:rsidP="000C4ECB">
            <w:pPr>
              <w:rPr>
                <w:sz w:val="24"/>
                <w:szCs w:val="24"/>
              </w:rPr>
            </w:pPr>
          </w:p>
          <w:p w:rsidR="000C4ECB" w:rsidRPr="00220AE9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Всего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275,7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pStyle w:val="af7"/>
              <w:jc w:val="center"/>
            </w:pPr>
            <w:r>
              <w:t>250,</w:t>
            </w:r>
            <w:r w:rsidR="000C4ECB"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974,9</w:t>
            </w:r>
          </w:p>
        </w:tc>
      </w:tr>
      <w:tr w:rsidR="000C4ECB" w:rsidRPr="001329B6" w:rsidTr="00CE158B">
        <w:trPr>
          <w:trHeight w:val="1491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1329B6" w:rsidTr="00CE158B">
        <w:trPr>
          <w:trHeight w:val="704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1329B6" w:rsidTr="00114FBF">
        <w:trPr>
          <w:trHeight w:val="648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275,7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pStyle w:val="af7"/>
              <w:jc w:val="center"/>
            </w:pPr>
            <w:r>
              <w:t>50,</w:t>
            </w:r>
            <w:r w:rsidR="000C4ECB"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974,9</w:t>
            </w:r>
          </w:p>
        </w:tc>
      </w:tr>
      <w:tr w:rsidR="00220AE9" w:rsidRPr="001329B6" w:rsidTr="00CE158B">
        <w:trPr>
          <w:trHeight w:val="866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AE9" w:rsidRPr="001329B6" w:rsidRDefault="00220AE9" w:rsidP="00220AE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1329B6" w:rsidRDefault="00220AE9" w:rsidP="00220AE9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AE9" w:rsidRPr="001329B6" w:rsidRDefault="00220AE9" w:rsidP="00220A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AE9" w:rsidRPr="001329B6" w:rsidRDefault="00220AE9" w:rsidP="00220A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AE9" w:rsidRPr="001329B6" w:rsidRDefault="00220AE9" w:rsidP="00220A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AE9" w:rsidRPr="001329B6" w:rsidRDefault="00220AE9" w:rsidP="00220A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AE9" w:rsidRPr="001329B6" w:rsidRDefault="00220AE9" w:rsidP="00220A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1329B6" w:rsidTr="00114FBF">
        <w:trPr>
          <w:trHeight w:val="800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220AE9" w:rsidRDefault="000C4ECB" w:rsidP="000C4ECB">
            <w:pPr>
              <w:rPr>
                <w:sz w:val="24"/>
                <w:szCs w:val="24"/>
              </w:rPr>
            </w:pPr>
            <w:r w:rsidRPr="00220AE9">
              <w:rPr>
                <w:sz w:val="24"/>
                <w:szCs w:val="24"/>
              </w:rPr>
              <w:t>Подпрограмма 2 " Обеспечение реализации муниципальной программы "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Всего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6 725,8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9 887,7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8 944,3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25 557,8</w:t>
            </w:r>
          </w:p>
        </w:tc>
      </w:tr>
      <w:tr w:rsidR="000C4ECB" w:rsidRPr="001329B6" w:rsidTr="00CE158B">
        <w:trPr>
          <w:trHeight w:val="707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1329B6" w:rsidTr="00CE158B">
        <w:trPr>
          <w:trHeight w:val="547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1329B6" w:rsidTr="00114FBF">
        <w:trPr>
          <w:trHeight w:val="387"/>
        </w:trPr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6 725,8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9 887,7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8 944,3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25 557,8</w:t>
            </w:r>
          </w:p>
        </w:tc>
      </w:tr>
      <w:tr w:rsidR="000C4ECB" w:rsidRPr="001329B6" w:rsidTr="00CE158B">
        <w:trPr>
          <w:trHeight w:val="320"/>
        </w:trPr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AE9" w:rsidRPr="004B50F8" w:rsidTr="00CE158B">
        <w:trPr>
          <w:trHeight w:val="3402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Default="00220AE9" w:rsidP="00220A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Индикаторы достижения цели и показатели непосредственных результатов</w:t>
            </w:r>
          </w:p>
          <w:p w:rsidR="00220AE9" w:rsidRDefault="00220AE9" w:rsidP="00220A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20AE9" w:rsidRPr="004B50F8" w:rsidRDefault="00220AE9" w:rsidP="00220A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8E6BDF" w:rsidRDefault="00220AE9" w:rsidP="00220A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tbl>
            <w:tblPr>
              <w:tblW w:w="70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3"/>
              <w:gridCol w:w="1701"/>
              <w:gridCol w:w="1842"/>
            </w:tblGrid>
            <w:tr w:rsidR="00220AE9" w:rsidRPr="004C7CCA" w:rsidTr="00CE158B">
              <w:tc>
                <w:tcPr>
                  <w:tcW w:w="3483" w:type="dxa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индикатора/ непосредственного результата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 измерения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Индикаторы: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ConsPlusNormal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Доля детей и молодежи, систематически занимающихся физической культурой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спортом</w:t>
                  </w: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общей численности детей и молодежи (%) 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90,8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ad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граждан среднего возраста, систематически занимающихся физической культурой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спортом</w:t>
                  </w:r>
                  <w:r w:rsidRPr="003C10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общей численности граждан среднего возраста (%)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ad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граждан старшего возраста, систематически занимающихся физической культурой и спортом в общей численности граждан старшего возраста (%) 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22,6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ConsPlusNormal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Уровень обеспеченности граждан спортивными сооружениями исходя из единовременной пропускной способности объектов спорта (%) 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61,0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3C108E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Непосредственные результаты: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ad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спортивных сооружений 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округе </w:t>
                  </w:r>
                  <w:r w:rsidRPr="003C108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составит </w:t>
                  </w:r>
                </w:p>
                <w:p w:rsidR="00220AE9" w:rsidRPr="003C108E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ad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Доля жителей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округе</w:t>
                  </w:r>
                  <w:r w:rsidRPr="003C108E">
                    <w:rPr>
                      <w:rFonts w:ascii="Times New Roman" w:hAnsi="Times New Roman"/>
                      <w:sz w:val="24"/>
                      <w:szCs w:val="24"/>
                    </w:rPr>
                    <w:t>, систематически занимающихся физической культурой и спортом</w:t>
                  </w:r>
                </w:p>
                <w:p w:rsidR="00220AE9" w:rsidRPr="003C108E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4508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3C108E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Подпрограмма 1 "Развитие физической культуры и  массового спорта"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3C108E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Индикаторы: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3C108E" w:rsidRDefault="00220AE9" w:rsidP="00220AE9">
                  <w:pPr>
                    <w:pStyle w:val="ConsPlusNormal"/>
                    <w:ind w:left="4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1.1 </w:t>
                  </w: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детей и молодежи, систематически заним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ающихся физической культурой </w:t>
                  </w: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общей численности детей и молодежи (%) 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90,8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0C4108" w:rsidRDefault="00220AE9" w:rsidP="00220AE9">
                  <w:pPr>
                    <w:pStyle w:val="ad"/>
                    <w:numPr>
                      <w:ilvl w:val="1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4108">
                    <w:rPr>
                      <w:rFonts w:ascii="Times New Roman" w:hAnsi="Times New Roman"/>
                      <w:sz w:val="24"/>
                      <w:szCs w:val="24"/>
                    </w:rPr>
                    <w:t>Доля граждан среднего возраста, систематически занимающихся физической культурой и спортом в общей численности граждан среднего возраста (%)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</w:t>
                  </w:r>
                </w:p>
              </w:tc>
            </w:tr>
            <w:tr w:rsidR="00220AE9" w:rsidRPr="004C7CCA" w:rsidTr="00CE158B">
              <w:trPr>
                <w:trHeight w:val="415"/>
              </w:trPr>
              <w:tc>
                <w:tcPr>
                  <w:tcW w:w="3483" w:type="dxa"/>
                  <w:tcBorders>
                    <w:bottom w:val="single" w:sz="4" w:space="0" w:color="auto"/>
                  </w:tcBorders>
                </w:tcPr>
                <w:p w:rsidR="00220AE9" w:rsidRPr="000C4108" w:rsidRDefault="00220AE9" w:rsidP="00220AE9">
                  <w:pPr>
                    <w:pStyle w:val="ad"/>
                    <w:numPr>
                      <w:ilvl w:val="1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410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граждан старшего возраста, систематически занимающихся физической культурой и спортом в общей численности граждан старшего возраста (%) 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22,6</w:t>
                  </w:r>
                </w:p>
              </w:tc>
            </w:tr>
            <w:tr w:rsidR="00220AE9" w:rsidRPr="004C7CCA" w:rsidTr="00CE158B">
              <w:trPr>
                <w:trHeight w:val="495"/>
              </w:trPr>
              <w:tc>
                <w:tcPr>
                  <w:tcW w:w="3483" w:type="dxa"/>
                  <w:tcBorders>
                    <w:top w:val="single" w:sz="4" w:space="0" w:color="auto"/>
                  </w:tcBorders>
                </w:tcPr>
                <w:p w:rsidR="00220AE9" w:rsidRPr="003C108E" w:rsidRDefault="00220AE9" w:rsidP="00220AE9">
                  <w:pPr>
                    <w:pStyle w:val="ConsPlusNormal"/>
                    <w:numPr>
                      <w:ilvl w:val="1"/>
                      <w:numId w:val="7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0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Уровень обеспеченности граждан спортивными сооружениями исходя из единовременной пропускной способности объектов спорта (%)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220AE9" w:rsidRPr="008E6BDF" w:rsidRDefault="00220AE9" w:rsidP="00220AE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61,0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Непосредственные результаты: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8E6BDF" w:rsidRDefault="00220AE9" w:rsidP="00220AE9">
                  <w:pPr>
                    <w:pStyle w:val="ad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Доля жителей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округа</w:t>
                  </w:r>
                  <w:r w:rsidRPr="008E6BDF">
                    <w:rPr>
                      <w:rFonts w:ascii="Times New Roman" w:hAnsi="Times New Roman"/>
                      <w:sz w:val="24"/>
                      <w:szCs w:val="24"/>
                    </w:rPr>
                    <w:t>, систематически занимающихся физической культурой и спортом</w:t>
                  </w:r>
                </w:p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4508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4752DA" w:rsidRDefault="00220AE9" w:rsidP="00220AE9">
                  <w:pPr>
                    <w:pStyle w:val="ad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52D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спортивных сооружений 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округе</w:t>
                  </w:r>
                </w:p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Ед.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Подпрограмма 2 "</w:t>
                  </w:r>
                  <w:r w:rsidRPr="008E6BD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Обеспечение реализации муниципальной  программы</w:t>
                  </w:r>
                  <w:r w:rsidRPr="008E6BD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</w:t>
                  </w:r>
                </w:p>
              </w:tc>
            </w:tr>
            <w:tr w:rsidR="00220AE9" w:rsidRPr="004C7CCA" w:rsidTr="00CE158B">
              <w:tc>
                <w:tcPr>
                  <w:tcW w:w="7026" w:type="dxa"/>
                  <w:gridSpan w:val="3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Индикаторы:</w:t>
                  </w:r>
                </w:p>
              </w:tc>
            </w:tr>
            <w:tr w:rsidR="00220AE9" w:rsidRPr="004C7CCA" w:rsidTr="00CE158B">
              <w:tc>
                <w:tcPr>
                  <w:tcW w:w="3483" w:type="dxa"/>
                </w:tcPr>
                <w:p w:rsidR="00220AE9" w:rsidRPr="008E6BDF" w:rsidRDefault="00220AE9" w:rsidP="00220AE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2.1 </w:t>
                  </w: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выполнения муниципального задания</w:t>
                  </w:r>
                </w:p>
              </w:tc>
              <w:tc>
                <w:tcPr>
                  <w:tcW w:w="1701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42" w:type="dxa"/>
                </w:tcPr>
                <w:p w:rsidR="00220AE9" w:rsidRPr="008E6BDF" w:rsidRDefault="00220AE9" w:rsidP="00220AE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220AE9" w:rsidRPr="007B40A8" w:rsidRDefault="00220AE9" w:rsidP="00220AE9">
            <w:pPr>
              <w:rPr>
                <w:b/>
                <w:sz w:val="24"/>
                <w:szCs w:val="24"/>
              </w:rPr>
            </w:pPr>
          </w:p>
          <w:p w:rsidR="00220AE9" w:rsidRPr="007C7F22" w:rsidRDefault="00220AE9" w:rsidP="00220AE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220AE9" w:rsidRPr="005D053A" w:rsidRDefault="00220AE9" w:rsidP="00220AE9">
            <w:pPr>
              <w:pStyle w:val="ad"/>
              <w:autoSpaceDE w:val="0"/>
              <w:autoSpaceDN w:val="0"/>
              <w:adjustRightInd w:val="0"/>
              <w:spacing w:after="0"/>
              <w:ind w:left="58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5674" w:rsidRPr="004B50F8" w:rsidRDefault="002A5674" w:rsidP="002A5674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  <w:bookmarkStart w:id="1" w:name="Par193"/>
      <w:bookmarkEnd w:id="1"/>
    </w:p>
    <w:p w:rsidR="002A5674" w:rsidRPr="004B50F8" w:rsidRDefault="002A5674" w:rsidP="002A5674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  <w:r w:rsidRPr="004B50F8">
        <w:rPr>
          <w:b/>
          <w:sz w:val="24"/>
          <w:szCs w:val="24"/>
        </w:rPr>
        <w:t>2. Текстовая часть муниципальной программы.</w:t>
      </w:r>
    </w:p>
    <w:p w:rsidR="002A5674" w:rsidRPr="00DA1E41" w:rsidRDefault="002A5674" w:rsidP="002A5674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r w:rsidRPr="00DA1E41">
        <w:rPr>
          <w:b/>
          <w:sz w:val="24"/>
          <w:szCs w:val="24"/>
        </w:rPr>
        <w:t>2.1. Характеристика текущего состояния.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 xml:space="preserve">В </w:t>
      </w:r>
      <w:r>
        <w:rPr>
          <w:sz w:val="24"/>
          <w:szCs w:val="24"/>
        </w:rPr>
        <w:t>муниципальном округе</w:t>
      </w:r>
      <w:r w:rsidRPr="009A646E">
        <w:rPr>
          <w:sz w:val="24"/>
          <w:szCs w:val="24"/>
        </w:rPr>
        <w:t xml:space="preserve"> ежегодно проходят районные соревнования для учащихся образовательных учре</w:t>
      </w:r>
      <w:r>
        <w:rPr>
          <w:sz w:val="24"/>
          <w:szCs w:val="24"/>
        </w:rPr>
        <w:t>ждений и допризывной молодежи</w:t>
      </w:r>
      <w:r w:rsidRPr="009A646E">
        <w:rPr>
          <w:sz w:val="24"/>
          <w:szCs w:val="24"/>
        </w:rPr>
        <w:t xml:space="preserve">. В </w:t>
      </w:r>
      <w:r>
        <w:rPr>
          <w:sz w:val="24"/>
          <w:szCs w:val="24"/>
        </w:rPr>
        <w:t>округе</w:t>
      </w:r>
      <w:r w:rsidRPr="009A646E">
        <w:rPr>
          <w:sz w:val="24"/>
          <w:szCs w:val="24"/>
        </w:rPr>
        <w:t xml:space="preserve"> всего спортивных сооружений - 3</w:t>
      </w:r>
      <w:r>
        <w:rPr>
          <w:sz w:val="24"/>
          <w:szCs w:val="24"/>
        </w:rPr>
        <w:t>8</w:t>
      </w:r>
      <w:r w:rsidRPr="009A646E">
        <w:rPr>
          <w:sz w:val="24"/>
          <w:szCs w:val="24"/>
        </w:rPr>
        <w:t>, из них плоскостных сооружений - 1</w:t>
      </w:r>
      <w:r>
        <w:rPr>
          <w:sz w:val="24"/>
          <w:szCs w:val="24"/>
        </w:rPr>
        <w:t>8</w:t>
      </w:r>
      <w:r w:rsidRPr="009A646E">
        <w:rPr>
          <w:sz w:val="24"/>
          <w:szCs w:val="24"/>
        </w:rPr>
        <w:t>, спортивных</w:t>
      </w:r>
      <w:r>
        <w:rPr>
          <w:sz w:val="24"/>
          <w:szCs w:val="24"/>
        </w:rPr>
        <w:t xml:space="preserve"> залов -10, воркаут площадки – 2, лыжные базы -3 и другие – 2.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 xml:space="preserve">В </w:t>
      </w:r>
      <w:r>
        <w:rPr>
          <w:sz w:val="24"/>
          <w:szCs w:val="24"/>
        </w:rPr>
        <w:t>округе</w:t>
      </w:r>
      <w:r w:rsidRPr="009A646E">
        <w:rPr>
          <w:sz w:val="24"/>
          <w:szCs w:val="24"/>
        </w:rPr>
        <w:t xml:space="preserve"> действуют 36 спортивных секций.  Наиболее многочисленными являются секции по мини-футболу, настольному теннису.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Пров</w:t>
      </w:r>
      <w:r>
        <w:rPr>
          <w:sz w:val="24"/>
          <w:szCs w:val="24"/>
        </w:rPr>
        <w:t>едено 99</w:t>
      </w:r>
      <w:r w:rsidRPr="009A646E">
        <w:rPr>
          <w:sz w:val="24"/>
          <w:szCs w:val="24"/>
        </w:rPr>
        <w:t xml:space="preserve"> спортивных мероприяти</w:t>
      </w:r>
      <w:r>
        <w:rPr>
          <w:sz w:val="24"/>
          <w:szCs w:val="24"/>
        </w:rPr>
        <w:t>й, которые включают себя</w:t>
      </w:r>
      <w:r w:rsidRPr="00561C31">
        <w:rPr>
          <w:sz w:val="24"/>
          <w:szCs w:val="24"/>
        </w:rPr>
        <w:t xml:space="preserve"> </w:t>
      </w:r>
      <w:r w:rsidRPr="009A646E">
        <w:rPr>
          <w:sz w:val="24"/>
          <w:szCs w:val="24"/>
        </w:rPr>
        <w:t>традиционными спортивные праздники, посвященные Дням села, знаменательным датам, профессиональному празднику Дню физкультурн</w:t>
      </w:r>
      <w:r>
        <w:rPr>
          <w:sz w:val="24"/>
          <w:szCs w:val="24"/>
        </w:rPr>
        <w:t>ика, легкоатлетические эстафетные пробеги и соревнования и т.д. проводимых в районе.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В настоящее время имеется ряд проблем, влияющих на развитие физической культуры и спорта: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- отсутствие современных спортивных сооружений в соответствии с федеральными нормативами и низкий уровень обеспеченности плоскостными, спортивными сооружениями, спортивными залами, отсутствие бассейнов и большая степень изношенности имеющихся спортивных сооружений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 xml:space="preserve">- несоответствие уровня материальной базы и инфраструктуры физической культуры и спорта задачам развития массового спорта в </w:t>
      </w:r>
      <w:r>
        <w:rPr>
          <w:sz w:val="24"/>
          <w:szCs w:val="24"/>
        </w:rPr>
        <w:t>округе</w:t>
      </w:r>
      <w:r w:rsidRPr="009A646E">
        <w:rPr>
          <w:sz w:val="24"/>
          <w:szCs w:val="24"/>
        </w:rPr>
        <w:t>.</w:t>
      </w:r>
    </w:p>
    <w:p w:rsidR="002A5674" w:rsidRPr="00A635B3" w:rsidRDefault="002A5674" w:rsidP="002A5674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r w:rsidRPr="00A635B3">
        <w:rPr>
          <w:b/>
          <w:sz w:val="24"/>
          <w:szCs w:val="24"/>
        </w:rPr>
        <w:t>2.2. Цели, задачи.</w:t>
      </w:r>
    </w:p>
    <w:p w:rsidR="002A5674" w:rsidRDefault="002A5674" w:rsidP="002A56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муниципальной Программы:</w:t>
      </w:r>
    </w:p>
    <w:p w:rsidR="002A5674" w:rsidRPr="00210AF6" w:rsidRDefault="002A5674" w:rsidP="002A5674">
      <w:pPr>
        <w:shd w:val="clear" w:color="auto" w:fill="FFFFFF"/>
        <w:ind w:firstLine="709"/>
        <w:rPr>
          <w:rFonts w:ascii="yandex-sans" w:hAnsi="yandex-sans"/>
          <w:color w:val="000000"/>
          <w:sz w:val="23"/>
          <w:szCs w:val="23"/>
        </w:rPr>
      </w:pPr>
      <w:r>
        <w:rPr>
          <w:sz w:val="24"/>
          <w:szCs w:val="24"/>
        </w:rPr>
        <w:t xml:space="preserve">- </w:t>
      </w:r>
      <w:r w:rsidRPr="00210AF6">
        <w:rPr>
          <w:rFonts w:ascii="yandex-sans" w:hAnsi="yandex-sans"/>
          <w:color w:val="000000"/>
          <w:sz w:val="23"/>
          <w:szCs w:val="23"/>
        </w:rPr>
        <w:t xml:space="preserve">Создание условий, обеспечивающих возможность для жителей </w:t>
      </w:r>
      <w:r>
        <w:rPr>
          <w:rFonts w:ascii="yandex-sans" w:hAnsi="yandex-sans"/>
          <w:color w:val="000000"/>
          <w:sz w:val="23"/>
          <w:szCs w:val="23"/>
        </w:rPr>
        <w:t xml:space="preserve">округа </w:t>
      </w:r>
      <w:r w:rsidRPr="00210AF6">
        <w:rPr>
          <w:rFonts w:ascii="yandex-sans" w:hAnsi="yandex-sans"/>
          <w:color w:val="000000"/>
          <w:sz w:val="23"/>
          <w:szCs w:val="23"/>
        </w:rPr>
        <w:t>вести здоровый образ жизни,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210AF6">
        <w:rPr>
          <w:rFonts w:ascii="yandex-sans" w:hAnsi="yandex-sans"/>
          <w:color w:val="000000"/>
          <w:sz w:val="23"/>
          <w:szCs w:val="23"/>
        </w:rPr>
        <w:t>систематически заниматься физической культурой и спортом.</w:t>
      </w: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муниципальной П</w:t>
      </w:r>
      <w:r w:rsidRPr="009A646E">
        <w:rPr>
          <w:sz w:val="24"/>
          <w:szCs w:val="24"/>
        </w:rPr>
        <w:t>рограммы:</w:t>
      </w:r>
    </w:p>
    <w:p w:rsidR="002A5674" w:rsidRPr="00DA1E41" w:rsidRDefault="002A5674" w:rsidP="002A5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A1E41">
        <w:rPr>
          <w:sz w:val="24"/>
          <w:szCs w:val="24"/>
        </w:rPr>
        <w:t xml:space="preserve">Организация и проведение официальных физкультурно-оздоровительных и спортивных мероприятий муниципального </w:t>
      </w:r>
      <w:r>
        <w:rPr>
          <w:sz w:val="24"/>
          <w:szCs w:val="24"/>
        </w:rPr>
        <w:t>округа</w:t>
      </w:r>
      <w:r w:rsidRPr="00DA1E41">
        <w:rPr>
          <w:sz w:val="24"/>
          <w:szCs w:val="24"/>
        </w:rPr>
        <w:t xml:space="preserve"> с целью вовлечения различных категорий населения к систематическим занятиям физической культурой и спортом.</w:t>
      </w:r>
    </w:p>
    <w:p w:rsidR="002A5674" w:rsidRPr="00DA1E41" w:rsidRDefault="002A5674" w:rsidP="002A5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A1E41">
        <w:rPr>
          <w:sz w:val="24"/>
          <w:szCs w:val="24"/>
        </w:rPr>
        <w:t>Организация мероприятий Всероссийского физкультурно-спортивного комплекса «Готов к труду и обороне» (ГТО) среди</w:t>
      </w:r>
      <w:r>
        <w:rPr>
          <w:sz w:val="24"/>
          <w:szCs w:val="24"/>
        </w:rPr>
        <w:t xml:space="preserve"> различных категорий населения.</w:t>
      </w:r>
    </w:p>
    <w:p w:rsidR="002A5674" w:rsidRPr="00DA1E41" w:rsidRDefault="002A5674" w:rsidP="002A5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Развитие</w:t>
      </w:r>
      <w:r w:rsidRPr="00DA1E41">
        <w:rPr>
          <w:sz w:val="24"/>
          <w:szCs w:val="24"/>
        </w:rPr>
        <w:t xml:space="preserve"> спортивной инфраструктуры.</w:t>
      </w:r>
    </w:p>
    <w:p w:rsidR="002A5674" w:rsidRPr="00A635B3" w:rsidRDefault="002A5674" w:rsidP="002A5674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r w:rsidRPr="00A635B3">
        <w:rPr>
          <w:b/>
          <w:sz w:val="24"/>
          <w:szCs w:val="24"/>
        </w:rPr>
        <w:t>2.3. Этапы и сроки реализации муниципальной программы.</w:t>
      </w:r>
    </w:p>
    <w:p w:rsidR="002A5674" w:rsidRPr="009A646E" w:rsidRDefault="002A5674" w:rsidP="002A5674">
      <w:pPr>
        <w:ind w:firstLine="708"/>
        <w:rPr>
          <w:sz w:val="24"/>
          <w:szCs w:val="24"/>
        </w:rPr>
      </w:pPr>
      <w:r w:rsidRPr="009A646E">
        <w:rPr>
          <w:sz w:val="24"/>
          <w:szCs w:val="24"/>
        </w:rPr>
        <w:t>Срок реали</w:t>
      </w:r>
      <w:r>
        <w:rPr>
          <w:sz w:val="24"/>
          <w:szCs w:val="24"/>
        </w:rPr>
        <w:t>зации программы - 2024-2026 годы.</w:t>
      </w:r>
    </w:p>
    <w:p w:rsidR="002A5674" w:rsidRPr="009A646E" w:rsidRDefault="002A5674" w:rsidP="002A5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Программа реализуется в один этап и не предусматривает поэтапной разбивки срока реализации</w:t>
      </w:r>
      <w:r>
        <w:rPr>
          <w:sz w:val="24"/>
          <w:szCs w:val="24"/>
        </w:rPr>
        <w:t>.</w:t>
      </w:r>
    </w:p>
    <w:p w:rsidR="002A5674" w:rsidRPr="004B50F8" w:rsidRDefault="002A5674" w:rsidP="002A567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2A5674" w:rsidRPr="004B50F8" w:rsidSect="002A5674">
          <w:pgSz w:w="12240" w:h="15840"/>
          <w:pgMar w:top="1135" w:right="616" w:bottom="850" w:left="1134" w:header="0" w:footer="0" w:gutter="0"/>
          <w:cols w:space="720"/>
          <w:noEndnote/>
        </w:sectPr>
      </w:pPr>
    </w:p>
    <w:p w:rsidR="002A5674" w:rsidRPr="00DA1E41" w:rsidRDefault="002A5674" w:rsidP="002A5674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r w:rsidRPr="00DA1E41">
        <w:rPr>
          <w:b/>
          <w:sz w:val="24"/>
          <w:szCs w:val="24"/>
        </w:rPr>
        <w:t>2.4. Перечень основных мероприятий муниципальной программы:</w:t>
      </w:r>
    </w:p>
    <w:p w:rsidR="002A5674" w:rsidRPr="004B50F8" w:rsidRDefault="002A5674" w:rsidP="002A5674">
      <w:pPr>
        <w:autoSpaceDE w:val="0"/>
        <w:autoSpaceDN w:val="0"/>
        <w:adjustRightInd w:val="0"/>
        <w:jc w:val="center"/>
        <w:outlineLvl w:val="3"/>
        <w:rPr>
          <w:sz w:val="24"/>
          <w:szCs w:val="24"/>
        </w:rPr>
      </w:pPr>
      <w:r w:rsidRPr="004B50F8">
        <w:rPr>
          <w:sz w:val="24"/>
          <w:szCs w:val="24"/>
        </w:rPr>
        <w:t>Таблица 1. Перечень основных мероприятий муниципальной программы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6"/>
        <w:gridCol w:w="3485"/>
        <w:gridCol w:w="1956"/>
        <w:gridCol w:w="1648"/>
        <w:gridCol w:w="1333"/>
        <w:gridCol w:w="1276"/>
        <w:gridCol w:w="1404"/>
        <w:gridCol w:w="13"/>
        <w:gridCol w:w="1571"/>
      </w:tblGrid>
      <w:tr w:rsidR="002A5674" w:rsidRPr="004B50F8" w:rsidTr="00423955">
        <w:trPr>
          <w:trHeight w:val="20"/>
        </w:trPr>
        <w:tc>
          <w:tcPr>
            <w:tcW w:w="4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Наименова</w:t>
            </w:r>
            <w:r>
              <w:rPr>
                <w:sz w:val="24"/>
                <w:szCs w:val="24"/>
              </w:rPr>
              <w:t>ние и нумерация</w:t>
            </w:r>
            <w:r w:rsidRPr="004B50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</w:t>
            </w:r>
            <w:r w:rsidRPr="004B50F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Сроки выполнения (год)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Исполнители мероприятий</w:t>
            </w:r>
          </w:p>
        </w:tc>
        <w:tc>
          <w:tcPr>
            <w:tcW w:w="5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Объем финансирования (по годам) за счет средств местного бюджета, тыс. руб.</w:t>
            </w:r>
          </w:p>
        </w:tc>
      </w:tr>
      <w:tr w:rsidR="002A5674" w:rsidRPr="004B50F8" w:rsidTr="00423955">
        <w:trPr>
          <w:trHeight w:val="267"/>
        </w:trPr>
        <w:tc>
          <w:tcPr>
            <w:tcW w:w="42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B50F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4B50F8" w:rsidRDefault="002A5674" w:rsidP="00CE158B">
            <w:pPr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  <w:r w:rsidRPr="004B50F8">
              <w:rPr>
                <w:sz w:val="24"/>
                <w:szCs w:val="24"/>
              </w:rPr>
              <w:t>Всего</w:t>
            </w:r>
          </w:p>
        </w:tc>
      </w:tr>
      <w:tr w:rsidR="00220AE9" w:rsidRPr="004B50F8" w:rsidTr="00423955">
        <w:trPr>
          <w:trHeight w:val="1012"/>
        </w:trPr>
        <w:tc>
          <w:tcPr>
            <w:tcW w:w="7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BD0216" w:rsidRDefault="00220AE9" w:rsidP="00220AE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</w:t>
            </w:r>
            <w:r w:rsidRPr="00BD0216">
              <w:rPr>
                <w:b/>
                <w:sz w:val="24"/>
                <w:szCs w:val="24"/>
              </w:rPr>
              <w:t>«Развитие физической культуры и спорта Спасского муниципального округа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D0216">
              <w:rPr>
                <w:b/>
                <w:sz w:val="24"/>
                <w:szCs w:val="24"/>
              </w:rPr>
              <w:t>Нижегородской области на 2024-2026 годы»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7 425,0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6 407,4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6407,4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20 239,8</w:t>
            </w:r>
          </w:p>
        </w:tc>
      </w:tr>
      <w:tr w:rsidR="00220AE9" w:rsidRPr="004B50F8" w:rsidTr="00423955">
        <w:tc>
          <w:tcPr>
            <w:tcW w:w="13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E9" w:rsidRPr="002748A3" w:rsidRDefault="00220AE9" w:rsidP="00220AE9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2748A3">
              <w:rPr>
                <w:i/>
                <w:sz w:val="24"/>
                <w:szCs w:val="24"/>
              </w:rPr>
              <w:t>Цель муниципальной программы: создание условий, обеспечивающих возможность для жителей округа вести здоровый образ жизни, систематически заниматься физической культурой и спортом</w:t>
            </w:r>
          </w:p>
        </w:tc>
      </w:tr>
      <w:tr w:rsidR="000C4ECB" w:rsidRPr="004B50F8" w:rsidTr="00423955">
        <w:tc>
          <w:tcPr>
            <w:tcW w:w="7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>Подпрограмма 1</w:t>
            </w:r>
            <w:r>
              <w:rPr>
                <w:sz w:val="24"/>
                <w:szCs w:val="24"/>
              </w:rPr>
              <w:t xml:space="preserve"> «</w:t>
            </w:r>
            <w:r w:rsidRPr="003C108E">
              <w:rPr>
                <w:sz w:val="24"/>
                <w:szCs w:val="24"/>
              </w:rPr>
              <w:t>Развитие физичес</w:t>
            </w:r>
            <w:r>
              <w:rPr>
                <w:sz w:val="24"/>
                <w:szCs w:val="24"/>
              </w:rPr>
              <w:t>кой культуры и массового спорта»</w:t>
            </w:r>
          </w:p>
          <w:p w:rsidR="000C4ECB" w:rsidRPr="004B50F8" w:rsidRDefault="000C4ECB" w:rsidP="000C4ECB">
            <w:pPr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6F777E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</w:t>
            </w:r>
            <w:r w:rsidR="000C4ECB">
              <w:rPr>
                <w:sz w:val="24"/>
                <w:szCs w:val="24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17E88" w:rsidRDefault="006F777E" w:rsidP="000C4ECB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  <w:r w:rsidR="000C4ECB" w:rsidRPr="00B17E88">
              <w:rPr>
                <w:sz w:val="24"/>
                <w:szCs w:val="24"/>
              </w:rPr>
              <w:t>,</w:t>
            </w:r>
            <w:r w:rsidR="000C4ECB">
              <w:rPr>
                <w:sz w:val="24"/>
                <w:szCs w:val="24"/>
              </w:rPr>
              <w:t>9</w:t>
            </w:r>
          </w:p>
        </w:tc>
      </w:tr>
      <w:tr w:rsidR="000C4ECB" w:rsidRPr="005D053A" w:rsidTr="00423955">
        <w:trPr>
          <w:trHeight w:val="20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375A87" w:rsidRDefault="000C4ECB" w:rsidP="000C4ECB">
            <w:pPr>
              <w:pStyle w:val="af5"/>
            </w:pPr>
            <w:r>
              <w:t xml:space="preserve">1.1 </w:t>
            </w:r>
            <w:r w:rsidRPr="005D053A">
              <w:rPr>
                <w:color w:val="000000"/>
              </w:rPr>
              <w:t>Приобретение и содержание оргтехники</w:t>
            </w:r>
          </w:p>
          <w:p w:rsidR="000C4ECB" w:rsidRPr="005D053A" w:rsidRDefault="000C4ECB" w:rsidP="000C4ECB">
            <w:pPr>
              <w:pStyle w:val="af5"/>
              <w:ind w:left="426"/>
              <w:rPr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ind w:left="426"/>
              <w:jc w:val="center"/>
            </w:pPr>
            <w:r w:rsidRPr="00D65F18"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ind w:left="426"/>
              <w:jc w:val="center"/>
            </w:pPr>
            <w:r w:rsidRPr="00D65F18"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ind w:left="426"/>
              <w:jc w:val="center"/>
            </w:pPr>
            <w:r w:rsidRPr="00D65F1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ind w:left="426"/>
              <w:jc w:val="center"/>
            </w:pPr>
            <w:r w:rsidRPr="00D65F18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0C4ECB">
            <w:pPr>
              <w:jc w:val="center"/>
              <w:rPr>
                <w:sz w:val="24"/>
                <w:szCs w:val="24"/>
                <w:lang w:val="x-none"/>
              </w:rPr>
            </w:pPr>
            <w:r w:rsidRPr="006D553A">
              <w:rPr>
                <w:sz w:val="24"/>
                <w:szCs w:val="24"/>
                <w:lang w:val="x-none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0C4ECB">
            <w:pPr>
              <w:jc w:val="center"/>
              <w:rPr>
                <w:sz w:val="24"/>
                <w:szCs w:val="24"/>
                <w:lang w:val="x-none"/>
              </w:rPr>
            </w:pPr>
            <w:r w:rsidRPr="006D553A">
              <w:rPr>
                <w:sz w:val="24"/>
                <w:szCs w:val="24"/>
                <w:lang w:val="x-none"/>
              </w:rPr>
              <w:t>0</w:t>
            </w:r>
          </w:p>
        </w:tc>
      </w:tr>
      <w:tr w:rsidR="000C4ECB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375A87" w:rsidRDefault="000C4ECB" w:rsidP="000C4ECB">
            <w:pPr>
              <w:pStyle w:val="af5"/>
            </w:pPr>
            <w:r>
              <w:t>1.2</w:t>
            </w:r>
            <w:r>
              <w:rPr>
                <w:color w:val="000000"/>
              </w:rPr>
              <w:t xml:space="preserve"> П</w:t>
            </w:r>
            <w:r w:rsidRPr="005D053A">
              <w:rPr>
                <w:color w:val="000000"/>
              </w:rPr>
              <w:t>риобретение методической литературы и канцтоваров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16922" w:rsidRDefault="000C4ECB" w:rsidP="000C4ECB">
            <w:pPr>
              <w:pStyle w:val="af7"/>
              <w:ind w:left="426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16922" w:rsidRDefault="000C4ECB" w:rsidP="000C4ECB">
            <w:pPr>
              <w:pStyle w:val="af7"/>
              <w:ind w:left="426"/>
              <w:jc w:val="center"/>
            </w:pPr>
            <w: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16922" w:rsidRDefault="000C4ECB" w:rsidP="000C4ECB">
            <w:pPr>
              <w:pStyle w:val="af7"/>
              <w:ind w:left="426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16922" w:rsidRDefault="000C4ECB" w:rsidP="000C4ECB">
            <w:pPr>
              <w:pStyle w:val="af7"/>
              <w:ind w:left="426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0C4ECB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0C4ECB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0C4ECB" w:rsidRPr="005D053A" w:rsidTr="00423955">
        <w:trPr>
          <w:trHeight w:val="20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375A87" w:rsidRDefault="000C4ECB" w:rsidP="000C4ECB">
            <w:pPr>
              <w:pStyle w:val="af5"/>
            </w:pPr>
            <w:r>
              <w:t xml:space="preserve">1.3 </w:t>
            </w:r>
            <w:r w:rsidRPr="005D053A">
              <w:rPr>
                <w:color w:val="000000"/>
              </w:rPr>
              <w:t>Проведение соревнований в рамках Нижегородских юношеских игр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0C4ECB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70,0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0C4ECB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210,0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1.4 </w:t>
            </w:r>
            <w:r w:rsidRPr="005D053A">
              <w:rPr>
                <w:color w:val="000000"/>
              </w:rPr>
              <w:t>Организация и проведение легкоатлетического эстафетного пробега среди к Дню Победы и на призы газеты «Сельские Зори»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1.5 </w:t>
            </w:r>
            <w:r w:rsidRPr="005D053A">
              <w:rPr>
                <w:color w:val="000000"/>
              </w:rPr>
              <w:t>Проведение и участие в соревнованиях по спортивному туризму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1.6 </w:t>
            </w:r>
            <w:r w:rsidRPr="005D053A">
              <w:rPr>
                <w:color w:val="000000"/>
              </w:rPr>
              <w:t>Проведение и участие в зональных, областных, Всероссийских  соревнований по всем видам спорта, культивируемым в МБУ ДО</w:t>
            </w:r>
            <w:r>
              <w:rPr>
                <w:color w:val="000000"/>
              </w:rPr>
              <w:t xml:space="preserve"> </w:t>
            </w:r>
            <w:r w:rsidRPr="005D053A">
              <w:rPr>
                <w:color w:val="000000"/>
              </w:rPr>
              <w:t>«ДЮСШ»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6F777E" w:rsidP="00220A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</w:t>
            </w:r>
            <w:r w:rsidR="00220AE9"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6F777E" w:rsidP="00220A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</w:t>
            </w:r>
            <w:r w:rsidR="00220AE9"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1.7 </w:t>
            </w:r>
            <w:r w:rsidRPr="005D053A">
              <w:rPr>
                <w:color w:val="000000"/>
              </w:rPr>
              <w:t>Проведение тренировочных сборов по видам спорта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1.8 </w:t>
            </w:r>
            <w:r w:rsidRPr="005D053A">
              <w:rPr>
                <w:color w:val="000000"/>
              </w:rPr>
              <w:t>Строительство плоскостных сооружений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1.9 </w:t>
            </w:r>
            <w:r w:rsidRPr="005D053A">
              <w:rPr>
                <w:bCs/>
                <w:color w:val="000000"/>
              </w:rPr>
              <w:t>Приобретение спортинвентаря, спортивной формы</w:t>
            </w:r>
          </w:p>
          <w:p w:rsidR="00220AE9" w:rsidRPr="005D053A" w:rsidRDefault="00220AE9" w:rsidP="00220AE9">
            <w:pPr>
              <w:pStyle w:val="af5"/>
              <w:ind w:left="426"/>
              <w:rPr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rPr>
          <w:trHeight w:val="704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>1.</w:t>
            </w:r>
            <w:r w:rsidRPr="005D053A">
              <w:t>1</w:t>
            </w:r>
            <w:r>
              <w:t xml:space="preserve">0 </w:t>
            </w:r>
            <w:r w:rsidRPr="005D053A">
              <w:rPr>
                <w:color w:val="000000"/>
              </w:rPr>
              <w:t>Обслуживание хоккей</w:t>
            </w:r>
            <w:r>
              <w:rPr>
                <w:color w:val="000000"/>
              </w:rPr>
              <w:t>ных площадок и футбольных полей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1.11. </w:t>
            </w:r>
            <w:r w:rsidRPr="005D053A">
              <w:rPr>
                <w:color w:val="000000"/>
              </w:rPr>
              <w:t xml:space="preserve">Проведение соревнований по всем видам спорта, культивируемым в </w:t>
            </w:r>
            <w:r>
              <w:rPr>
                <w:color w:val="000000"/>
              </w:rPr>
              <w:t>округе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1.12. </w:t>
            </w:r>
            <w:r w:rsidRPr="005D053A">
              <w:rPr>
                <w:color w:val="000000"/>
              </w:rPr>
              <w:t>Проведение физкультурно-оздоровительных мероприятий, посвящённых праздничным и знаменательным датам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rPr>
          <w:trHeight w:val="788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1.13. </w:t>
            </w:r>
            <w:r w:rsidRPr="005D053A">
              <w:rPr>
                <w:color w:val="000000"/>
              </w:rPr>
              <w:t>Проведение спортивных семейных праздников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1.14 </w:t>
            </w:r>
            <w:r w:rsidRPr="005D053A">
              <w:rPr>
                <w:color w:val="000000"/>
              </w:rPr>
              <w:t>Проведение мероприятий в рамках  ВФСК «ГТ О»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rPr>
                <w:color w:val="000000"/>
              </w:rPr>
            </w:pPr>
            <w:r>
              <w:t xml:space="preserve">1.15. </w:t>
            </w:r>
            <w:r w:rsidRPr="005D053A">
              <w:rPr>
                <w:color w:val="000000"/>
              </w:rPr>
              <w:t xml:space="preserve">Проведение в День </w:t>
            </w:r>
            <w:r>
              <w:rPr>
                <w:color w:val="000000"/>
                <w:lang w:val="ru-RU"/>
              </w:rPr>
              <w:t>ф</w:t>
            </w:r>
            <w:r w:rsidRPr="005D053A">
              <w:rPr>
                <w:color w:val="000000"/>
              </w:rPr>
              <w:t>изкультурника</w:t>
            </w:r>
            <w:r>
              <w:rPr>
                <w:color w:val="000000"/>
                <w:lang w:val="ru-RU"/>
              </w:rPr>
              <w:t xml:space="preserve"> </w:t>
            </w:r>
            <w:r w:rsidRPr="005D053A">
              <w:rPr>
                <w:color w:val="000000"/>
              </w:rPr>
              <w:t>спортивного праздника «Физическую культуру и спорт в каждый дом!».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1.16. </w:t>
            </w:r>
            <w:r w:rsidRPr="005D053A">
              <w:rPr>
                <w:color w:val="000000"/>
              </w:rPr>
              <w:t xml:space="preserve">Участие в областных фестивалях проходящих в рамках ВФСК </w:t>
            </w:r>
            <w:r>
              <w:rPr>
                <w:color w:val="000000"/>
              </w:rPr>
              <w:t xml:space="preserve">   </w:t>
            </w:r>
            <w:r w:rsidRPr="005D053A">
              <w:rPr>
                <w:color w:val="000000"/>
              </w:rPr>
              <w:t>«ГТ О»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1.17. </w:t>
            </w:r>
            <w:r w:rsidRPr="005D053A">
              <w:rPr>
                <w:color w:val="000000"/>
              </w:rPr>
              <w:t>Проведение спартакиад среди пенсионеров и инвалидов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1.18. </w:t>
            </w:r>
            <w:r w:rsidRPr="005D053A">
              <w:rPr>
                <w:color w:val="000000"/>
              </w:rPr>
              <w:t>Проведение спортивных мероприятий среди детей состоящих на учете КДНиЗП и группы риска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1.19. </w:t>
            </w:r>
            <w:r w:rsidRPr="005D053A">
              <w:rPr>
                <w:color w:val="000000"/>
              </w:rPr>
              <w:t>Участие в семинарах судей по видам спорта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</w:t>
            </w:r>
            <w:r>
              <w:rPr>
                <w:lang w:val="ru-RU"/>
              </w:rPr>
              <w:t>4</w:t>
            </w:r>
            <w:r w:rsidRPr="005D053A">
              <w:t>-20</w:t>
            </w:r>
            <w:r>
              <w:t>2</w:t>
            </w:r>
            <w:r>
              <w:rPr>
                <w:lang w:val="ru-RU"/>
              </w:rPr>
              <w:t>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1.20. </w:t>
            </w:r>
            <w:r w:rsidRPr="005D053A">
              <w:rPr>
                <w:color w:val="000000"/>
              </w:rPr>
              <w:t xml:space="preserve">Участие в областных семинарах </w:t>
            </w:r>
            <w:r>
              <w:rPr>
                <w:color w:val="000000"/>
              </w:rPr>
              <w:t>спорткомитета, педагогов МБУ ДО</w:t>
            </w:r>
            <w:r w:rsidRPr="005D053A">
              <w:rPr>
                <w:color w:val="000000"/>
              </w:rPr>
              <w:t>«ДЮСШ»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</w:t>
            </w:r>
            <w:r>
              <w:rPr>
                <w:lang w:val="ru-RU"/>
              </w:rPr>
              <w:t>4</w:t>
            </w:r>
            <w:r w:rsidRPr="005D053A">
              <w:t>-20</w:t>
            </w:r>
            <w:r>
              <w:t>2</w:t>
            </w:r>
            <w:r>
              <w:rPr>
                <w:lang w:val="ru-RU"/>
              </w:rPr>
              <w:t>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1.21. </w:t>
            </w:r>
            <w:r w:rsidRPr="005D053A">
              <w:rPr>
                <w:color w:val="000000"/>
              </w:rPr>
              <w:t xml:space="preserve">Освещение в средствах массовой информации спортивных мероприятий, проводимых на территории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</w:t>
            </w:r>
            <w:r>
              <w:rPr>
                <w:lang w:val="ru-RU"/>
              </w:rPr>
              <w:t>4</w:t>
            </w:r>
            <w:r w:rsidRPr="005D053A">
              <w:t>-20</w:t>
            </w:r>
            <w:r>
              <w:t>2</w:t>
            </w:r>
            <w:r>
              <w:rPr>
                <w:lang w:val="ru-RU"/>
              </w:rPr>
              <w:t>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220AE9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375A87" w:rsidRDefault="00220AE9" w:rsidP="00220AE9">
            <w:pPr>
              <w:pStyle w:val="af5"/>
            </w:pPr>
            <w:r>
              <w:t xml:space="preserve">1.22. </w:t>
            </w:r>
            <w:r w:rsidRPr="005D053A">
              <w:rPr>
                <w:color w:val="000000"/>
              </w:rPr>
              <w:t>Использование  рекламного пространства для пропаганды спортивного  стиля ж</w:t>
            </w:r>
            <w:r>
              <w:rPr>
                <w:color w:val="000000"/>
              </w:rPr>
              <w:t>изни  и достижений спортсменов округа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 w:rsidRPr="005D053A">
              <w:t>20</w:t>
            </w:r>
            <w:r>
              <w:t>2</w:t>
            </w:r>
            <w:r>
              <w:rPr>
                <w:lang w:val="ru-RU"/>
              </w:rPr>
              <w:t>4</w:t>
            </w:r>
            <w:r w:rsidRPr="005D053A">
              <w:t>-20</w:t>
            </w:r>
            <w:r>
              <w:t>2</w:t>
            </w:r>
            <w:r>
              <w:rPr>
                <w:lang w:val="ru-RU"/>
              </w:rPr>
              <w:t>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5D053A" w:rsidRDefault="00220AE9" w:rsidP="00220AE9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E9" w:rsidRPr="006D553A" w:rsidRDefault="00220AE9" w:rsidP="00220AE9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0C4ECB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E5CE1" w:rsidRDefault="000C4ECB" w:rsidP="000C4ECB">
            <w:pPr>
              <w:pStyle w:val="af5"/>
              <w:rPr>
                <w:lang w:val="ru-RU"/>
              </w:rPr>
            </w:pPr>
            <w:r>
              <w:t>1.2</w:t>
            </w:r>
            <w:r>
              <w:rPr>
                <w:lang w:val="ru-RU"/>
              </w:rPr>
              <w:t>3</w:t>
            </w:r>
            <w:r>
              <w:t xml:space="preserve"> </w:t>
            </w:r>
            <w:r>
              <w:rPr>
                <w:lang w:val="ru-RU"/>
              </w:rPr>
              <w:t>Укрепление материально-технической базы муниципальных учреждений в сфере физической культуры и спорта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jc w:val="center"/>
            </w:pPr>
            <w:r w:rsidRPr="00D65F18">
              <w:t>202</w:t>
            </w:r>
            <w:r>
              <w:rPr>
                <w:lang w:val="ru-RU"/>
              </w:rPr>
              <w:t>4</w:t>
            </w:r>
            <w:r w:rsidRPr="00D65F18">
              <w:t>-202</w:t>
            </w:r>
            <w:r>
              <w:rPr>
                <w:lang w:val="ru-RU"/>
              </w:rPr>
              <w:t>6</w:t>
            </w:r>
            <w:r w:rsidRPr="00D65F18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jc w:val="center"/>
              <w:rPr>
                <w:color w:val="000000"/>
              </w:rPr>
            </w:pPr>
            <w:r w:rsidRPr="00D65F18">
              <w:rPr>
                <w:color w:val="000000"/>
              </w:rPr>
              <w:t>УКМСиТ,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629,2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629,2</w:t>
            </w:r>
          </w:p>
        </w:tc>
      </w:tr>
      <w:tr w:rsidR="000C4ECB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1.23.1 Устройство фундамента под строительство лыжной базы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jc w:val="center"/>
              <w:rPr>
                <w:color w:val="000000"/>
              </w:rPr>
            </w:pPr>
            <w:r w:rsidRPr="00D65F18">
              <w:rPr>
                <w:color w:val="000000"/>
              </w:rPr>
              <w:t>УКМСиТ,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629,2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629,2</w:t>
            </w:r>
          </w:p>
        </w:tc>
      </w:tr>
      <w:tr w:rsidR="000C4ECB" w:rsidRPr="005D053A" w:rsidTr="00423955"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1.24 Изготовление проектно-сметной документации, экспертиза сметной стоимости, выполнение проектных работ.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65F18" w:rsidRDefault="000C4ECB" w:rsidP="000C4ECB">
            <w:pPr>
              <w:pStyle w:val="af5"/>
              <w:jc w:val="center"/>
              <w:rPr>
                <w:color w:val="000000"/>
              </w:rPr>
            </w:pPr>
            <w:r w:rsidRPr="00D65F18">
              <w:rPr>
                <w:color w:val="000000"/>
              </w:rPr>
              <w:t>УКМСиТ,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205,7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7"/>
              <w:jc w:val="center"/>
            </w:pPr>
            <w:r>
              <w:t>205,7</w:t>
            </w:r>
          </w:p>
        </w:tc>
      </w:tr>
      <w:tr w:rsidR="000C4ECB" w:rsidRPr="005D053A" w:rsidTr="00137B07">
        <w:tc>
          <w:tcPr>
            <w:tcW w:w="7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5"/>
              <w:ind w:left="426"/>
              <w:jc w:val="center"/>
              <w:rPr>
                <w:color w:val="000000"/>
              </w:rPr>
            </w:pPr>
            <w:r w:rsidRPr="001329B6">
              <w:t xml:space="preserve">Подпрограмма 2 </w:t>
            </w:r>
            <w:r>
              <w:t>«</w:t>
            </w:r>
            <w:r w:rsidRPr="003C108E">
              <w:t>Обеспечение реализации муниципальной программы</w:t>
            </w:r>
            <w:r>
              <w:t>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6 725,8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9 887,7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8 944,3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25 557,8</w:t>
            </w:r>
          </w:p>
        </w:tc>
      </w:tr>
      <w:tr w:rsidR="000C4ECB" w:rsidRPr="005D053A" w:rsidTr="00137B0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jc w:val="center"/>
            </w:pPr>
            <w:r>
              <w:t>2.1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  <w:r>
              <w:t>Субсидия на выполнение муниципального задания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jc w:val="center"/>
            </w:pPr>
            <w:r w:rsidRPr="005D053A">
              <w:t>20</w:t>
            </w:r>
            <w:r>
              <w:t>24</w:t>
            </w:r>
            <w:r w:rsidRPr="005D053A">
              <w:t>-20</w:t>
            </w:r>
            <w:r>
              <w:t>2</w:t>
            </w:r>
            <w:r>
              <w:rPr>
                <w:lang w:val="ru-RU"/>
              </w:rPr>
              <w:t>6</w:t>
            </w:r>
            <w:r w:rsidRPr="005D053A">
              <w:t xml:space="preserve">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jc w:val="center"/>
            </w:pPr>
            <w:r>
              <w:rPr>
                <w:color w:val="000000"/>
              </w:rPr>
              <w:t>УКМСиТ</w:t>
            </w:r>
            <w:r w:rsidRPr="005D053A">
              <w:rPr>
                <w:color w:val="000000"/>
              </w:rPr>
              <w:t>, МБУ ДО «ДЮСШ»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6 725,8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9 887,7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8 944,3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25 557,8</w:t>
            </w:r>
          </w:p>
        </w:tc>
      </w:tr>
    </w:tbl>
    <w:p w:rsidR="002A5674" w:rsidRPr="004B50F8" w:rsidRDefault="002A5674" w:rsidP="002A567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  <w:sectPr w:rsidR="002A5674" w:rsidSect="002A5674">
          <w:pgSz w:w="15840" w:h="12240" w:orient="landscape"/>
          <w:pgMar w:top="851" w:right="531" w:bottom="850" w:left="1134" w:header="0" w:footer="0" w:gutter="0"/>
          <w:cols w:space="720"/>
          <w:noEndnote/>
          <w:docGrid w:linePitch="272"/>
        </w:sectPr>
      </w:pPr>
    </w:p>
    <w:p w:rsidR="002A5674" w:rsidRPr="004B50F8" w:rsidRDefault="002A5674" w:rsidP="002A5674">
      <w:pPr>
        <w:autoSpaceDE w:val="0"/>
        <w:autoSpaceDN w:val="0"/>
        <w:adjustRightInd w:val="0"/>
        <w:ind w:firstLine="709"/>
        <w:jc w:val="center"/>
        <w:outlineLvl w:val="2"/>
        <w:rPr>
          <w:sz w:val="24"/>
          <w:szCs w:val="24"/>
        </w:rPr>
      </w:pPr>
      <w:r w:rsidRPr="004B50F8">
        <w:rPr>
          <w:sz w:val="24"/>
          <w:szCs w:val="24"/>
        </w:rPr>
        <w:t xml:space="preserve">2.5. </w:t>
      </w:r>
      <w:r>
        <w:rPr>
          <w:sz w:val="24"/>
          <w:szCs w:val="24"/>
        </w:rPr>
        <w:t>Индикатор достижения цели и непосредственные результаты реализации муниципальной программы</w:t>
      </w:r>
    </w:p>
    <w:p w:rsidR="002A5674" w:rsidRPr="004B50F8" w:rsidRDefault="002A5674" w:rsidP="002A5674">
      <w:pPr>
        <w:autoSpaceDE w:val="0"/>
        <w:autoSpaceDN w:val="0"/>
        <w:adjustRightInd w:val="0"/>
        <w:jc w:val="center"/>
        <w:outlineLvl w:val="3"/>
        <w:rPr>
          <w:sz w:val="24"/>
          <w:szCs w:val="24"/>
        </w:rPr>
      </w:pPr>
      <w:bookmarkStart w:id="2" w:name="Par279"/>
      <w:bookmarkEnd w:id="2"/>
      <w:r>
        <w:rPr>
          <w:sz w:val="24"/>
          <w:szCs w:val="24"/>
        </w:rPr>
        <w:t xml:space="preserve">         Таблица 2. Сведения о целевых</w:t>
      </w:r>
      <w:r w:rsidRPr="004B50F8">
        <w:rPr>
          <w:sz w:val="24"/>
          <w:szCs w:val="24"/>
        </w:rPr>
        <w:t xml:space="preserve"> индикаторах </w:t>
      </w:r>
      <w:r>
        <w:rPr>
          <w:sz w:val="24"/>
          <w:szCs w:val="24"/>
        </w:rPr>
        <w:t>муниципальной программы</w:t>
      </w:r>
    </w:p>
    <w:p w:rsidR="002A5674" w:rsidRPr="004B50F8" w:rsidRDefault="002A5674" w:rsidP="002A5674">
      <w:pPr>
        <w:autoSpaceDE w:val="0"/>
        <w:autoSpaceDN w:val="0"/>
        <w:adjustRightInd w:val="0"/>
        <w:jc w:val="center"/>
        <w:outlineLvl w:val="3"/>
        <w:rPr>
          <w:sz w:val="24"/>
          <w:szCs w:val="24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891"/>
        <w:gridCol w:w="1276"/>
        <w:gridCol w:w="1878"/>
        <w:gridCol w:w="1843"/>
        <w:gridCol w:w="1701"/>
        <w:gridCol w:w="1559"/>
        <w:gridCol w:w="1702"/>
      </w:tblGrid>
      <w:tr w:rsidR="002A5674" w:rsidRPr="00682AB0" w:rsidTr="002A5674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N п/п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Наи</w:t>
            </w:r>
            <w:r>
              <w:rPr>
                <w:sz w:val="24"/>
                <w:szCs w:val="24"/>
              </w:rPr>
              <w:t xml:space="preserve">менование индикатора/ </w:t>
            </w:r>
            <w:r w:rsidRPr="00682AB0">
              <w:rPr>
                <w:sz w:val="24"/>
                <w:szCs w:val="24"/>
              </w:rPr>
              <w:t>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8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 xml:space="preserve">Значение </w:t>
            </w:r>
            <w:r>
              <w:rPr>
                <w:sz w:val="24"/>
                <w:szCs w:val="24"/>
              </w:rPr>
              <w:t xml:space="preserve">показателя целевого </w:t>
            </w:r>
            <w:r w:rsidRPr="00682AB0">
              <w:rPr>
                <w:sz w:val="24"/>
                <w:szCs w:val="24"/>
              </w:rPr>
              <w:t xml:space="preserve">индикатора </w:t>
            </w:r>
          </w:p>
        </w:tc>
      </w:tr>
      <w:tr w:rsidR="002A5674" w:rsidRPr="00682AB0" w:rsidTr="002A567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682AB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682AB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682AB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2A5674" w:rsidRPr="00682AB0" w:rsidTr="002A5674">
        <w:trPr>
          <w:trHeight w:val="816"/>
        </w:trPr>
        <w:tc>
          <w:tcPr>
            <w:tcW w:w="13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E642FE" w:rsidRDefault="002A5674" w:rsidP="00F959A0">
            <w:pPr>
              <w:pStyle w:val="ad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E642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E642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Создание условий, обеспечивающих возможность для жителей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округа</w:t>
            </w:r>
            <w:r w:rsidRPr="00E642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вести здоровый образ жизни, систематически заниматься физической культурой и спортом</w:t>
            </w:r>
          </w:p>
        </w:tc>
      </w:tr>
      <w:tr w:rsidR="002A5674" w:rsidRPr="00682AB0" w:rsidTr="002A5674">
        <w:trPr>
          <w:trHeight w:val="104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sz w:val="24"/>
                <w:szCs w:val="24"/>
              </w:rPr>
            </w:pPr>
            <w:r w:rsidRPr="00531E60">
              <w:rPr>
                <w:sz w:val="24"/>
                <w:szCs w:val="24"/>
              </w:rPr>
              <w:t xml:space="preserve">Доля детей и молодежи, систематически занимающихся физической культурой и </w:t>
            </w:r>
            <w:r>
              <w:rPr>
                <w:sz w:val="24"/>
                <w:szCs w:val="24"/>
              </w:rPr>
              <w:t>спортом</w:t>
            </w:r>
            <w:r w:rsidRPr="00531E60">
              <w:rPr>
                <w:sz w:val="24"/>
                <w:szCs w:val="24"/>
              </w:rPr>
              <w:t xml:space="preserve"> в общей численности детей и молодежи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90,8</w:t>
            </w:r>
          </w:p>
        </w:tc>
      </w:tr>
      <w:tr w:rsidR="002A5674" w:rsidRPr="00682AB0" w:rsidTr="002A5674">
        <w:trPr>
          <w:trHeight w:val="1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 w:rsidRPr="00531E60">
              <w:rPr>
                <w:color w:val="000000"/>
                <w:sz w:val="24"/>
                <w:szCs w:val="24"/>
              </w:rPr>
              <w:t>Доля граждан среднего возраста, систематически занимающихся физической куль</w:t>
            </w:r>
            <w:r>
              <w:rPr>
                <w:color w:val="000000"/>
                <w:sz w:val="24"/>
                <w:szCs w:val="24"/>
              </w:rPr>
              <w:t xml:space="preserve">турой и спортом </w:t>
            </w:r>
            <w:r w:rsidRPr="00531E60">
              <w:rPr>
                <w:color w:val="000000"/>
                <w:sz w:val="24"/>
                <w:szCs w:val="24"/>
              </w:rPr>
              <w:t xml:space="preserve"> в общей численности граждан среднего возраста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</w:tr>
      <w:tr w:rsidR="002A5674" w:rsidRPr="00682AB0" w:rsidTr="002A5674">
        <w:trPr>
          <w:trHeight w:val="23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 w:rsidRPr="00531E60">
              <w:rPr>
                <w:color w:val="000000"/>
                <w:sz w:val="24"/>
                <w:szCs w:val="24"/>
              </w:rPr>
              <w:t>Доля граждан старшего возраста, систематически занимающихся физической культурой и спортом в общей численности граждан старшего возраста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</w:tr>
      <w:tr w:rsidR="002A5674" w:rsidRPr="00682AB0" w:rsidTr="002A5674">
        <w:trPr>
          <w:trHeight w:val="23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31E6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Непосредственные результаты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jc w:val="center"/>
              <w:rPr>
                <w:sz w:val="24"/>
                <w:szCs w:val="24"/>
              </w:rPr>
            </w:pP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D0555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0555">
              <w:rPr>
                <w:color w:val="000000"/>
                <w:sz w:val="24"/>
                <w:szCs w:val="24"/>
              </w:rPr>
              <w:t xml:space="preserve">Доля жителей </w:t>
            </w:r>
            <w:r>
              <w:rPr>
                <w:color w:val="000000"/>
                <w:sz w:val="24"/>
                <w:szCs w:val="24"/>
              </w:rPr>
              <w:t>округа</w:t>
            </w:r>
            <w:r w:rsidRPr="009D0555">
              <w:rPr>
                <w:sz w:val="24"/>
                <w:szCs w:val="24"/>
              </w:rPr>
              <w:t>, систематически занимающихся физической культурой и спортом</w:t>
            </w:r>
          </w:p>
          <w:p w:rsidR="002A5674" w:rsidRPr="004752DA" w:rsidRDefault="002A5674" w:rsidP="00CE158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4508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 w:rsidRPr="00463139">
              <w:rPr>
                <w:color w:val="000000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7840B2" w:rsidRDefault="002A5674" w:rsidP="00CE158B">
            <w:pPr>
              <w:jc w:val="center"/>
              <w:rPr>
                <w:sz w:val="24"/>
                <w:szCs w:val="24"/>
              </w:rPr>
            </w:pPr>
            <w:r w:rsidRPr="007840B2">
              <w:rPr>
                <w:sz w:val="24"/>
                <w:szCs w:val="24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7840B2" w:rsidRDefault="002A5674" w:rsidP="00CE158B">
            <w:pPr>
              <w:jc w:val="center"/>
              <w:rPr>
                <w:sz w:val="24"/>
                <w:szCs w:val="24"/>
              </w:rPr>
            </w:pPr>
            <w:r w:rsidRPr="007840B2">
              <w:rPr>
                <w:sz w:val="24"/>
                <w:szCs w:val="24"/>
              </w:rPr>
              <w:t>50,8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C0293E" w:rsidRDefault="002A5674" w:rsidP="00CE158B">
            <w:pPr>
              <w:jc w:val="center"/>
              <w:rPr>
                <w:sz w:val="24"/>
                <w:szCs w:val="24"/>
              </w:rPr>
            </w:pPr>
            <w:r w:rsidRPr="00C0293E">
              <w:rPr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C0293E" w:rsidRDefault="002A5674" w:rsidP="00CE158B">
            <w:pPr>
              <w:jc w:val="center"/>
              <w:rPr>
                <w:sz w:val="24"/>
                <w:szCs w:val="24"/>
              </w:rPr>
            </w:pPr>
            <w:r w:rsidRPr="00C0293E">
              <w:rPr>
                <w:sz w:val="24"/>
                <w:szCs w:val="24"/>
              </w:rPr>
              <w:t>58,0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</w:t>
            </w:r>
          </w:p>
        </w:tc>
      </w:tr>
      <w:tr w:rsidR="002A5674" w:rsidRPr="00682AB0" w:rsidTr="002A5674">
        <w:trPr>
          <w:trHeight w:val="7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Непосредственный результаты: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D0555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0555">
              <w:rPr>
                <w:color w:val="000000"/>
                <w:sz w:val="24"/>
                <w:szCs w:val="24"/>
              </w:rPr>
              <w:t xml:space="preserve">Количество спортивных сооружений в </w:t>
            </w:r>
            <w:r>
              <w:rPr>
                <w:color w:val="000000"/>
                <w:sz w:val="24"/>
                <w:szCs w:val="24"/>
              </w:rPr>
              <w:t>округе</w:t>
            </w:r>
            <w:r w:rsidRPr="009D0555">
              <w:rPr>
                <w:color w:val="000000"/>
                <w:sz w:val="24"/>
                <w:szCs w:val="24"/>
              </w:rPr>
              <w:t xml:space="preserve"> составит </w:t>
            </w:r>
          </w:p>
          <w:p w:rsidR="002A5674" w:rsidRPr="008E6BDF" w:rsidRDefault="002A5674" w:rsidP="00CE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A5674" w:rsidRPr="00682AB0" w:rsidTr="002A5674">
        <w:trPr>
          <w:trHeight w:val="520"/>
        </w:trPr>
        <w:tc>
          <w:tcPr>
            <w:tcW w:w="13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62630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Подпрограмма 1 «</w:t>
            </w:r>
            <w:r w:rsidRPr="00862630">
              <w:rPr>
                <w:sz w:val="24"/>
                <w:szCs w:val="24"/>
              </w:rPr>
              <w:t>Развитие физической культуры и массового спорта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2A5674" w:rsidRPr="00682AB0" w:rsidTr="002A5674">
        <w:trPr>
          <w:trHeight w:val="520"/>
        </w:trPr>
        <w:tc>
          <w:tcPr>
            <w:tcW w:w="13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66E9F" w:rsidRDefault="002A5674" w:rsidP="00F959A0">
            <w:pPr>
              <w:pStyle w:val="ad"/>
              <w:numPr>
                <w:ilvl w:val="2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666E9F">
              <w:rPr>
                <w:rFonts w:ascii="Times New Roman" w:hAnsi="Times New Roman"/>
                <w:sz w:val="24"/>
                <w:szCs w:val="24"/>
              </w:rPr>
              <w:t xml:space="preserve">Задача: Организация и проведение официальных физкультурно-оздоровительных и спортивных мероприятий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66E9F">
              <w:rPr>
                <w:rFonts w:ascii="Times New Roman" w:hAnsi="Times New Roman"/>
                <w:sz w:val="24"/>
                <w:szCs w:val="24"/>
              </w:rPr>
              <w:t xml:space="preserve"> с целью вовлечения различных категорий населения к систематическим занятиям физической культурой и спортом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sz w:val="24"/>
                <w:szCs w:val="24"/>
              </w:rPr>
            </w:pPr>
            <w:r w:rsidRPr="00531E60">
              <w:rPr>
                <w:sz w:val="24"/>
                <w:szCs w:val="24"/>
              </w:rPr>
              <w:t xml:space="preserve">Доля детей и молодежи, систематически занимающихся физической культурой и </w:t>
            </w:r>
            <w:r>
              <w:rPr>
                <w:sz w:val="24"/>
                <w:szCs w:val="24"/>
              </w:rPr>
              <w:t>спортом</w:t>
            </w:r>
            <w:r w:rsidRPr="00531E60">
              <w:rPr>
                <w:sz w:val="24"/>
                <w:szCs w:val="24"/>
              </w:rPr>
              <w:t xml:space="preserve"> в общей численности детей и молодежи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90,8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 w:rsidRPr="00531E60">
              <w:rPr>
                <w:color w:val="000000"/>
                <w:sz w:val="24"/>
                <w:szCs w:val="24"/>
              </w:rPr>
              <w:t>Доля граждан среднего возраста, систематически занимающихся физической культурой и с</w:t>
            </w:r>
            <w:r>
              <w:rPr>
                <w:color w:val="000000"/>
                <w:sz w:val="24"/>
                <w:szCs w:val="24"/>
              </w:rPr>
              <w:t xml:space="preserve">портом </w:t>
            </w:r>
            <w:r w:rsidRPr="00531E60">
              <w:rPr>
                <w:color w:val="000000"/>
                <w:sz w:val="24"/>
                <w:szCs w:val="24"/>
              </w:rPr>
              <w:t>в общей численности граждан среднего возраста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2AB0">
              <w:rPr>
                <w:sz w:val="24"/>
                <w:szCs w:val="24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 w:rsidRPr="00531E60">
              <w:rPr>
                <w:color w:val="000000"/>
                <w:sz w:val="24"/>
                <w:szCs w:val="24"/>
              </w:rPr>
              <w:t>Доля граждан старшего возраста, систематически занимающихся физической культурой и спортом в общей численности граждан старшего возраста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Непосредственные результаты: 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D0555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0555">
              <w:rPr>
                <w:color w:val="000000"/>
                <w:sz w:val="24"/>
                <w:szCs w:val="24"/>
              </w:rPr>
              <w:t xml:space="preserve">Доля жителей </w:t>
            </w:r>
            <w:r>
              <w:rPr>
                <w:color w:val="000000"/>
                <w:sz w:val="24"/>
                <w:szCs w:val="24"/>
              </w:rPr>
              <w:t>округа</w:t>
            </w:r>
            <w:r w:rsidRPr="009D0555">
              <w:rPr>
                <w:sz w:val="24"/>
                <w:szCs w:val="24"/>
              </w:rPr>
              <w:t>, систематически занимающихся физической культурой и спортом</w:t>
            </w:r>
          </w:p>
          <w:p w:rsidR="002A5674" w:rsidRPr="004752DA" w:rsidRDefault="002A5674" w:rsidP="00CE158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4508</w:t>
            </w:r>
          </w:p>
        </w:tc>
      </w:tr>
      <w:tr w:rsidR="002A5674" w:rsidRPr="00682AB0" w:rsidTr="002A5674">
        <w:tc>
          <w:tcPr>
            <w:tcW w:w="13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66E9F" w:rsidRDefault="002A5674" w:rsidP="00F959A0">
            <w:pPr>
              <w:pStyle w:val="ad"/>
              <w:numPr>
                <w:ilvl w:val="2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666E9F">
              <w:rPr>
                <w:rFonts w:ascii="Times New Roman" w:hAnsi="Times New Roman"/>
                <w:sz w:val="24"/>
                <w:szCs w:val="24"/>
              </w:rPr>
              <w:t>Задача: Развитие спортивной инфраструктуры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ind w:right="44"/>
              <w:rPr>
                <w:color w:val="000000"/>
                <w:sz w:val="24"/>
                <w:szCs w:val="24"/>
              </w:rPr>
            </w:pPr>
            <w:r w:rsidRPr="00463139">
              <w:rPr>
                <w:color w:val="000000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7840B2" w:rsidRDefault="002A5674" w:rsidP="00CE158B">
            <w:pPr>
              <w:jc w:val="center"/>
              <w:rPr>
                <w:sz w:val="24"/>
                <w:szCs w:val="24"/>
              </w:rPr>
            </w:pPr>
            <w:r w:rsidRPr="007840B2">
              <w:rPr>
                <w:sz w:val="24"/>
                <w:szCs w:val="24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7840B2" w:rsidRDefault="002A5674" w:rsidP="00CE158B">
            <w:pPr>
              <w:jc w:val="center"/>
              <w:rPr>
                <w:sz w:val="24"/>
                <w:szCs w:val="24"/>
              </w:rPr>
            </w:pPr>
            <w:r w:rsidRPr="007840B2">
              <w:rPr>
                <w:sz w:val="24"/>
                <w:szCs w:val="24"/>
              </w:rPr>
              <w:t>50,8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C0293E" w:rsidRDefault="002A5674" w:rsidP="00CE158B">
            <w:pPr>
              <w:jc w:val="center"/>
              <w:rPr>
                <w:sz w:val="24"/>
                <w:szCs w:val="24"/>
              </w:rPr>
            </w:pPr>
            <w:r w:rsidRPr="00C0293E">
              <w:rPr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C0293E" w:rsidRDefault="002A5674" w:rsidP="00CE158B">
            <w:pPr>
              <w:jc w:val="center"/>
              <w:rPr>
                <w:sz w:val="24"/>
                <w:szCs w:val="24"/>
              </w:rPr>
            </w:pPr>
            <w:r w:rsidRPr="00C0293E">
              <w:rPr>
                <w:sz w:val="24"/>
                <w:szCs w:val="24"/>
              </w:rPr>
              <w:t>58,0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Непосредственный результаты: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D0555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0555">
              <w:rPr>
                <w:color w:val="000000"/>
                <w:sz w:val="24"/>
                <w:szCs w:val="24"/>
              </w:rPr>
              <w:t xml:space="preserve">Количество спортивных сооружений в </w:t>
            </w:r>
            <w:r>
              <w:rPr>
                <w:color w:val="000000"/>
                <w:sz w:val="24"/>
                <w:szCs w:val="24"/>
              </w:rPr>
              <w:t xml:space="preserve">округе </w:t>
            </w:r>
            <w:r w:rsidRPr="009D0555">
              <w:rPr>
                <w:color w:val="000000"/>
                <w:sz w:val="24"/>
                <w:szCs w:val="24"/>
              </w:rPr>
              <w:t xml:space="preserve">составит </w:t>
            </w:r>
          </w:p>
          <w:p w:rsidR="002A5674" w:rsidRPr="008E6BDF" w:rsidRDefault="002A5674" w:rsidP="00CE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82AB0" w:rsidRDefault="002A5674" w:rsidP="00CE1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A5674" w:rsidRPr="00682AB0" w:rsidTr="002A5674">
        <w:trPr>
          <w:trHeight w:val="530"/>
        </w:trPr>
        <w:tc>
          <w:tcPr>
            <w:tcW w:w="13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F959A0">
            <w:pPr>
              <w:pStyle w:val="ConsPlusNormal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697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реализации муниципальной 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A5674" w:rsidRPr="00682AB0" w:rsidTr="002A567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46976" w:rsidRDefault="002A5674" w:rsidP="00CE158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6BDF">
              <w:rPr>
                <w:sz w:val="24"/>
                <w:szCs w:val="24"/>
              </w:rPr>
              <w:t>Обеспечение выполнения муниципального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spacing w:line="11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jc w:val="center"/>
            </w:pPr>
            <w:r w:rsidRPr="00AE2E3C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jc w:val="center"/>
            </w:pPr>
            <w:r w:rsidRPr="00AE2E3C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jc w:val="center"/>
            </w:pPr>
            <w:r w:rsidRPr="00AE2E3C">
              <w:rPr>
                <w:sz w:val="24"/>
                <w:szCs w:val="24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Default="002A5674" w:rsidP="00CE158B">
            <w:pPr>
              <w:jc w:val="center"/>
            </w:pPr>
            <w:r>
              <w:t>100</w:t>
            </w:r>
          </w:p>
        </w:tc>
      </w:tr>
    </w:tbl>
    <w:p w:rsidR="002A5674" w:rsidRPr="004B50F8" w:rsidRDefault="002A5674" w:rsidP="002A567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2A5674" w:rsidRPr="004B50F8" w:rsidSect="002A5674">
          <w:pgSz w:w="15840" w:h="12240" w:orient="landscape"/>
          <w:pgMar w:top="851" w:right="672" w:bottom="851" w:left="1134" w:header="0" w:footer="0" w:gutter="0"/>
          <w:cols w:space="720"/>
          <w:noEndnote/>
          <w:docGrid w:linePitch="272"/>
        </w:sectPr>
      </w:pPr>
    </w:p>
    <w:p w:rsidR="002A5674" w:rsidRPr="004B50F8" w:rsidRDefault="002A5674" w:rsidP="002A5674">
      <w:pPr>
        <w:autoSpaceDE w:val="0"/>
        <w:autoSpaceDN w:val="0"/>
        <w:adjustRightInd w:val="0"/>
        <w:ind w:firstLine="709"/>
        <w:jc w:val="center"/>
        <w:outlineLvl w:val="2"/>
        <w:rPr>
          <w:sz w:val="24"/>
          <w:szCs w:val="24"/>
        </w:rPr>
      </w:pPr>
      <w:r w:rsidRPr="004B50F8">
        <w:rPr>
          <w:sz w:val="24"/>
          <w:szCs w:val="24"/>
        </w:rPr>
        <w:t>2.6. Меры правового регулирования</w:t>
      </w:r>
    </w:p>
    <w:p w:rsidR="002A5674" w:rsidRDefault="002A5674" w:rsidP="002A5674">
      <w:pPr>
        <w:ind w:firstLine="540"/>
        <w:jc w:val="both"/>
        <w:rPr>
          <w:sz w:val="24"/>
          <w:szCs w:val="24"/>
        </w:rPr>
      </w:pPr>
      <w:r w:rsidRPr="002C7B98">
        <w:rPr>
          <w:sz w:val="24"/>
          <w:szCs w:val="24"/>
        </w:rPr>
        <w:t xml:space="preserve">Для реализации муниципальной программы разработка нормативных правовых актов </w:t>
      </w:r>
      <w:r>
        <w:rPr>
          <w:sz w:val="24"/>
          <w:szCs w:val="24"/>
        </w:rPr>
        <w:t>Спасс</w:t>
      </w:r>
      <w:r w:rsidRPr="002C7B98">
        <w:rPr>
          <w:sz w:val="24"/>
          <w:szCs w:val="24"/>
        </w:rPr>
        <w:t xml:space="preserve">кого муниципального </w:t>
      </w:r>
      <w:r>
        <w:rPr>
          <w:sz w:val="24"/>
          <w:szCs w:val="24"/>
        </w:rPr>
        <w:t>округа</w:t>
      </w:r>
      <w:r w:rsidRPr="002C7B98">
        <w:rPr>
          <w:sz w:val="24"/>
          <w:szCs w:val="24"/>
        </w:rPr>
        <w:t xml:space="preserve"> Нижегородской области не требуется.</w:t>
      </w:r>
    </w:p>
    <w:p w:rsidR="002A5674" w:rsidRDefault="002A5674" w:rsidP="002A567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2.7.Об </w:t>
      </w:r>
      <w:r w:rsidRPr="00561C31">
        <w:rPr>
          <w:sz w:val="24"/>
          <w:szCs w:val="24"/>
        </w:rPr>
        <w:t xml:space="preserve">участии в реализации муниципальной программы муниципальных унитарных предприятий, акционерных обществ с участием Спасского муниципального </w:t>
      </w:r>
      <w:r>
        <w:rPr>
          <w:sz w:val="24"/>
          <w:szCs w:val="24"/>
        </w:rPr>
        <w:t>округа</w:t>
      </w:r>
      <w:r w:rsidRPr="00561C31">
        <w:rPr>
          <w:sz w:val="24"/>
          <w:szCs w:val="24"/>
        </w:rPr>
        <w:t>, общественных, научных и иных организаций</w:t>
      </w:r>
      <w:r w:rsidRPr="00ED3746">
        <w:rPr>
          <w:sz w:val="24"/>
          <w:szCs w:val="24"/>
        </w:rPr>
        <w:t xml:space="preserve"> </w:t>
      </w:r>
    </w:p>
    <w:p w:rsidR="002A5674" w:rsidRPr="00ED3746" w:rsidRDefault="002A5674" w:rsidP="002A5674">
      <w:pPr>
        <w:ind w:firstLine="540"/>
        <w:rPr>
          <w:sz w:val="24"/>
          <w:szCs w:val="24"/>
        </w:rPr>
      </w:pPr>
      <w:r w:rsidRPr="00ED3746">
        <w:rPr>
          <w:sz w:val="24"/>
          <w:szCs w:val="24"/>
        </w:rPr>
        <w:t>Участия в реализации муниципальной программы муниципальных унитарных предприятий, акционерных обществ с уча</w:t>
      </w:r>
      <w:r>
        <w:rPr>
          <w:sz w:val="24"/>
          <w:szCs w:val="24"/>
        </w:rPr>
        <w:t>стием Спасского муниципального округа</w:t>
      </w:r>
      <w:r w:rsidRPr="00ED3746">
        <w:rPr>
          <w:sz w:val="24"/>
          <w:szCs w:val="24"/>
        </w:rPr>
        <w:t>, общественных, научных и иных организаций</w:t>
      </w:r>
      <w:r>
        <w:rPr>
          <w:sz w:val="24"/>
          <w:szCs w:val="24"/>
        </w:rPr>
        <w:t xml:space="preserve"> не предусмотрено.</w:t>
      </w:r>
    </w:p>
    <w:p w:rsidR="002A5674" w:rsidRPr="004E6B53" w:rsidRDefault="002A5674" w:rsidP="002A5674">
      <w:pPr>
        <w:autoSpaceDE w:val="0"/>
        <w:autoSpaceDN w:val="0"/>
        <w:adjustRightInd w:val="0"/>
        <w:ind w:left="709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2.8.</w:t>
      </w:r>
      <w:r w:rsidRPr="004E6B53">
        <w:rPr>
          <w:sz w:val="24"/>
          <w:szCs w:val="24"/>
        </w:rPr>
        <w:t>Обоснование объема финансовых ресурсов.</w:t>
      </w:r>
    </w:p>
    <w:p w:rsidR="002A5674" w:rsidRPr="008E063D" w:rsidRDefault="002A5674" w:rsidP="002A5674">
      <w:pPr>
        <w:autoSpaceDE w:val="0"/>
        <w:autoSpaceDN w:val="0"/>
        <w:adjustRightInd w:val="0"/>
        <w:jc w:val="center"/>
        <w:outlineLvl w:val="3"/>
        <w:rPr>
          <w:sz w:val="24"/>
          <w:szCs w:val="24"/>
        </w:rPr>
      </w:pPr>
      <w:r w:rsidRPr="008E063D">
        <w:rPr>
          <w:sz w:val="24"/>
          <w:szCs w:val="24"/>
        </w:rPr>
        <w:t xml:space="preserve">Таблица 4. Ресурсное обеспечение реализации муниципальной программы за счет средств бюджета Спасского муниципального </w:t>
      </w:r>
      <w:r>
        <w:rPr>
          <w:sz w:val="24"/>
          <w:szCs w:val="24"/>
        </w:rPr>
        <w:t>округа</w:t>
      </w:r>
    </w:p>
    <w:tbl>
      <w:tblPr>
        <w:tblW w:w="5000" w:type="pct"/>
        <w:tblInd w:w="20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4"/>
        <w:gridCol w:w="2799"/>
        <w:gridCol w:w="3093"/>
        <w:gridCol w:w="2207"/>
        <w:gridCol w:w="1766"/>
        <w:gridCol w:w="1916"/>
        <w:gridCol w:w="1321"/>
      </w:tblGrid>
      <w:tr w:rsidR="002A5674" w:rsidRPr="008E063D" w:rsidTr="00423955">
        <w:trPr>
          <w:trHeight w:val="272"/>
        </w:trPr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2A5674">
            <w:pPr>
              <w:pStyle w:val="af5"/>
            </w:pPr>
            <w:r w:rsidRPr="008E063D">
              <w:t>Статус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  <w:r w:rsidRPr="008E063D"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  <w:r w:rsidRPr="008E063D">
              <w:t>Заказчик-координатор, соисполнители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  <w:r w:rsidRPr="008E063D">
              <w:t>Расходы (тыс. руб.) по годам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  <w:r w:rsidRPr="008E063D">
              <w:t>Всего</w:t>
            </w:r>
          </w:p>
        </w:tc>
      </w:tr>
      <w:tr w:rsidR="002A5674" w:rsidRPr="008E063D" w:rsidTr="00423955">
        <w:trPr>
          <w:trHeight w:val="1124"/>
        </w:trPr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>
              <w:t>2024 год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>
              <w:t>2025 год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>
              <w:t>2026 год</w:t>
            </w:r>
          </w:p>
          <w:p w:rsidR="002A5674" w:rsidRPr="008E063D" w:rsidRDefault="002A5674" w:rsidP="00CE158B">
            <w:pPr>
              <w:pStyle w:val="af5"/>
              <w:jc w:val="center"/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</w:pPr>
          </w:p>
        </w:tc>
      </w:tr>
      <w:tr w:rsidR="002A5674" w:rsidRPr="008E063D" w:rsidTr="00423955">
        <w:trPr>
          <w:trHeight w:val="165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 w:rsidRPr="008E063D"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 w:rsidRPr="008E063D"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 w:rsidRPr="008E063D"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 w:rsidRPr="008E063D">
              <w:t>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 w:rsidRPr="008E063D">
              <w:t>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 w:rsidRPr="008E063D"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pStyle w:val="af5"/>
              <w:jc w:val="center"/>
            </w:pPr>
            <w:r>
              <w:t>7</w:t>
            </w:r>
          </w:p>
        </w:tc>
      </w:tr>
      <w:tr w:rsidR="000C4ECB" w:rsidRPr="008E063D" w:rsidTr="00423955">
        <w:trPr>
          <w:trHeight w:val="276"/>
        </w:trPr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  <w:r w:rsidRPr="008E063D">
              <w:t>Муниципальная программа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E249F6" w:rsidRDefault="000C4ECB" w:rsidP="000C4ECB">
            <w:pPr>
              <w:rPr>
                <w:sz w:val="24"/>
                <w:szCs w:val="24"/>
              </w:rPr>
            </w:pPr>
            <w:r w:rsidRPr="00E249F6">
              <w:rPr>
                <w:sz w:val="24"/>
                <w:szCs w:val="24"/>
              </w:rPr>
              <w:t xml:space="preserve"> «Развитие физической культуры и спорта Спасского</w:t>
            </w:r>
            <w:r>
              <w:rPr>
                <w:sz w:val="24"/>
                <w:szCs w:val="24"/>
              </w:rPr>
              <w:t xml:space="preserve">  м</w:t>
            </w:r>
            <w:r w:rsidRPr="00E249F6">
              <w:rPr>
                <w:sz w:val="24"/>
                <w:szCs w:val="24"/>
              </w:rPr>
              <w:t xml:space="preserve">униципального </w:t>
            </w:r>
            <w:r>
              <w:rPr>
                <w:sz w:val="24"/>
                <w:szCs w:val="24"/>
              </w:rPr>
              <w:t>округа</w:t>
            </w:r>
            <w:r w:rsidRPr="00E249F6">
              <w:rPr>
                <w:sz w:val="24"/>
                <w:szCs w:val="24"/>
              </w:rPr>
              <w:t xml:space="preserve"> Нижегородской области </w:t>
            </w:r>
          </w:p>
          <w:p w:rsidR="000C4ECB" w:rsidRPr="008E063D" w:rsidRDefault="000C4ECB" w:rsidP="000C4ECB">
            <w:pPr>
              <w:pStyle w:val="af5"/>
            </w:pPr>
            <w:r>
              <w:t>на 20</w:t>
            </w:r>
            <w:r>
              <w:rPr>
                <w:lang w:val="ru-RU"/>
              </w:rPr>
              <w:t>24</w:t>
            </w:r>
            <w:r>
              <w:t>-202</w:t>
            </w:r>
            <w:r>
              <w:rPr>
                <w:lang w:val="ru-RU"/>
              </w:rPr>
              <w:t>6</w:t>
            </w:r>
            <w:r w:rsidRPr="00E249F6">
              <w:t xml:space="preserve"> годы»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  <w:r>
              <w:t>В</w:t>
            </w:r>
            <w:r w:rsidRPr="008E063D">
              <w:t>сего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7 425,0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10 163,4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8 944,3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26 5</w:t>
            </w:r>
            <w:r w:rsidR="006F777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2,7</w:t>
            </w:r>
          </w:p>
        </w:tc>
      </w:tr>
      <w:tr w:rsidR="000C4ECB" w:rsidRPr="008E063D" w:rsidTr="00423955">
        <w:trPr>
          <w:trHeight w:val="1249"/>
        </w:trPr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  <w:r>
              <w:t xml:space="preserve"> МБУ ДО «ДЮСШ»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7 425,0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10 163,4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8 944,3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26 5</w:t>
            </w:r>
            <w:r w:rsidR="006F777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2,7</w:t>
            </w:r>
          </w:p>
        </w:tc>
      </w:tr>
      <w:tr w:rsidR="000C4ECB" w:rsidRPr="008E063D" w:rsidTr="00137B07">
        <w:trPr>
          <w:trHeight w:val="595"/>
        </w:trPr>
        <w:tc>
          <w:tcPr>
            <w:tcW w:w="15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 xml:space="preserve">Подпрограмма 1 </w:t>
            </w:r>
            <w:r>
              <w:rPr>
                <w:sz w:val="24"/>
                <w:szCs w:val="24"/>
              </w:rPr>
              <w:br/>
            </w:r>
            <w:r w:rsidRPr="001F47D7">
              <w:rPr>
                <w:sz w:val="24"/>
                <w:szCs w:val="24"/>
              </w:rPr>
              <w:t>«Развитие физической культуры и массового спорта»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5"/>
            </w:pPr>
            <w:r>
              <w:t>Всего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275,0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pStyle w:val="af7"/>
              <w:jc w:val="center"/>
            </w:pPr>
            <w:r>
              <w:t>250,</w:t>
            </w:r>
            <w:r w:rsidR="000C4ECB"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pStyle w:val="af7"/>
              <w:jc w:val="center"/>
            </w:pPr>
            <w:r>
              <w:t>1224</w:t>
            </w:r>
            <w:r w:rsidR="000C4ECB">
              <w:t>,2</w:t>
            </w:r>
          </w:p>
        </w:tc>
      </w:tr>
      <w:tr w:rsidR="000C4ECB" w:rsidRPr="008E063D" w:rsidTr="00137B07">
        <w:trPr>
          <w:trHeight w:val="1230"/>
        </w:trPr>
        <w:tc>
          <w:tcPr>
            <w:tcW w:w="15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  <w:r>
              <w:t xml:space="preserve"> МБУ ДО «ДЮСШ»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pStyle w:val="af7"/>
              <w:jc w:val="center"/>
            </w:pPr>
            <w:r>
              <w:t>275,0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pStyle w:val="af7"/>
              <w:jc w:val="center"/>
            </w:pPr>
            <w:r>
              <w:t>250,</w:t>
            </w:r>
            <w:r w:rsidR="000C4ECB"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0C4ECB">
            <w:pPr>
              <w:pStyle w:val="af7"/>
              <w:jc w:val="center"/>
            </w:pPr>
            <w:r>
              <w:t>1224</w:t>
            </w:r>
            <w:r w:rsidR="000C4ECB">
              <w:t>,2</w:t>
            </w:r>
          </w:p>
        </w:tc>
      </w:tr>
      <w:tr w:rsidR="000C4ECB" w:rsidRPr="008E063D" w:rsidTr="00423955">
        <w:trPr>
          <w:trHeight w:val="431"/>
        </w:trPr>
        <w:tc>
          <w:tcPr>
            <w:tcW w:w="15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  <w:r w:rsidRPr="001329B6">
              <w:rPr>
                <w:sz w:val="24"/>
                <w:szCs w:val="24"/>
              </w:rPr>
              <w:t xml:space="preserve">Подпрограмма 2 </w:t>
            </w:r>
            <w:r w:rsidRPr="001F47D7">
              <w:rPr>
                <w:sz w:val="24"/>
                <w:szCs w:val="24"/>
              </w:rPr>
              <w:t>«Обеспечение реализации муниципальной программы»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5"/>
            </w:pPr>
            <w:r>
              <w:t>Всего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6 725,8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9 887,7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8 944,3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25 557,8</w:t>
            </w:r>
          </w:p>
        </w:tc>
      </w:tr>
      <w:tr w:rsidR="000C4ECB" w:rsidRPr="008E063D" w:rsidTr="00423955">
        <w:trPr>
          <w:trHeight w:val="341"/>
        </w:trPr>
        <w:tc>
          <w:tcPr>
            <w:tcW w:w="15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pStyle w:val="af5"/>
            </w:pPr>
            <w:r>
              <w:t xml:space="preserve"> МБУ ДО «ДЮСШ»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6 725,8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9 887,7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8 944,3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25 557,8</w:t>
            </w:r>
          </w:p>
        </w:tc>
      </w:tr>
    </w:tbl>
    <w:p w:rsidR="002A5674" w:rsidRDefault="002A5674" w:rsidP="002A5674">
      <w:pPr>
        <w:autoSpaceDE w:val="0"/>
        <w:autoSpaceDN w:val="0"/>
        <w:adjustRightInd w:val="0"/>
        <w:outlineLvl w:val="3"/>
        <w:rPr>
          <w:sz w:val="24"/>
          <w:szCs w:val="24"/>
        </w:rPr>
      </w:pPr>
    </w:p>
    <w:p w:rsidR="002A5674" w:rsidRDefault="002A5674" w:rsidP="002A5674">
      <w:pPr>
        <w:autoSpaceDE w:val="0"/>
        <w:autoSpaceDN w:val="0"/>
        <w:adjustRightInd w:val="0"/>
        <w:outlineLvl w:val="3"/>
        <w:rPr>
          <w:sz w:val="24"/>
          <w:szCs w:val="24"/>
        </w:rPr>
      </w:pPr>
    </w:p>
    <w:p w:rsidR="002A5674" w:rsidRPr="008E063D" w:rsidRDefault="002A5674" w:rsidP="002A5674">
      <w:pPr>
        <w:autoSpaceDE w:val="0"/>
        <w:autoSpaceDN w:val="0"/>
        <w:adjustRightInd w:val="0"/>
        <w:jc w:val="center"/>
        <w:outlineLvl w:val="3"/>
        <w:rPr>
          <w:sz w:val="24"/>
          <w:szCs w:val="24"/>
        </w:rPr>
      </w:pPr>
      <w:r w:rsidRPr="008E063D">
        <w:rPr>
          <w:sz w:val="24"/>
          <w:szCs w:val="24"/>
        </w:rPr>
        <w:t>Таблица 5. Прогнозная оценка расходов на реализацию</w:t>
      </w:r>
    </w:p>
    <w:p w:rsidR="002A5674" w:rsidRPr="008E063D" w:rsidRDefault="002A5674" w:rsidP="002A567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E063D">
        <w:rPr>
          <w:sz w:val="24"/>
          <w:szCs w:val="24"/>
        </w:rPr>
        <w:t>муниципальной программы за счет всех источников финансирования</w:t>
      </w:r>
    </w:p>
    <w:tbl>
      <w:tblPr>
        <w:tblW w:w="1460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3118"/>
        <w:gridCol w:w="2552"/>
        <w:gridCol w:w="1984"/>
        <w:gridCol w:w="1985"/>
        <w:gridCol w:w="1984"/>
        <w:gridCol w:w="1134"/>
      </w:tblGrid>
      <w:tr w:rsidR="002A5674" w:rsidRPr="008E063D" w:rsidTr="00CE158B">
        <w:trPr>
          <w:trHeight w:val="33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Оценка расходов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Всего</w:t>
            </w:r>
          </w:p>
        </w:tc>
      </w:tr>
      <w:tr w:rsidR="002A5674" w:rsidRPr="008E063D" w:rsidTr="00CE158B">
        <w:trPr>
          <w:trHeight w:val="6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A5674" w:rsidRPr="008E063D" w:rsidTr="00CE158B">
        <w:trPr>
          <w:trHeight w:val="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74" w:rsidRPr="008E063D" w:rsidRDefault="002A5674" w:rsidP="00CE15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C4ECB" w:rsidRPr="00146718" w:rsidTr="00114FBF">
        <w:trPr>
          <w:trHeight w:val="3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46718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46718" w:rsidRDefault="000C4ECB" w:rsidP="000C4ECB">
            <w:pPr>
              <w:rPr>
                <w:sz w:val="24"/>
                <w:szCs w:val="24"/>
              </w:rPr>
            </w:pPr>
            <w:r w:rsidRPr="00146718">
              <w:rPr>
                <w:sz w:val="24"/>
                <w:szCs w:val="24"/>
              </w:rPr>
              <w:t xml:space="preserve"> «Развитие физической культуры и спорта Спасского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46718">
              <w:rPr>
                <w:sz w:val="24"/>
                <w:szCs w:val="24"/>
              </w:rPr>
              <w:t xml:space="preserve"> Нижегородской области </w:t>
            </w:r>
          </w:p>
          <w:p w:rsidR="000C4ECB" w:rsidRPr="00146718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2024-2026</w:t>
            </w:r>
            <w:r w:rsidRPr="00146718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46718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6718">
              <w:rPr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10 163,4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C4E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="000C4ECB">
              <w:rPr>
                <w:sz w:val="24"/>
                <w:szCs w:val="24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</w:t>
            </w:r>
            <w:r w:rsidR="006F777E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2,7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6F777E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</w:t>
            </w:r>
            <w:r w:rsidR="000C4EC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6F777E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</w:t>
            </w:r>
            <w:r w:rsidR="000C4ECB">
              <w:rPr>
                <w:sz w:val="24"/>
                <w:szCs w:val="24"/>
              </w:rPr>
              <w:t>0</w:t>
            </w:r>
          </w:p>
        </w:tc>
      </w:tr>
      <w:tr w:rsidR="000C4ECB" w:rsidRPr="008E063D" w:rsidTr="00114FBF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10 163,4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CB" w:rsidRPr="00B267C6" w:rsidRDefault="000C4ECB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26 5</w:t>
            </w:r>
            <w:r w:rsidR="006F777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2,7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  <w:r w:rsidRPr="001329B6">
              <w:t>Подпрограмма 1</w:t>
            </w:r>
          </w:p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ECB" w:rsidRPr="003C108E" w:rsidRDefault="000C4ECB" w:rsidP="000C4ECB">
            <w:pPr>
              <w:rPr>
                <w:sz w:val="24"/>
                <w:szCs w:val="24"/>
              </w:rPr>
            </w:pPr>
            <w:r w:rsidRPr="003C108E">
              <w:rPr>
                <w:sz w:val="24"/>
                <w:szCs w:val="24"/>
              </w:rPr>
              <w:t>«Развитие физической культуры и массового спорта»</w:t>
            </w:r>
          </w:p>
          <w:p w:rsidR="000C4ECB" w:rsidRPr="005D053A" w:rsidRDefault="000C4ECB" w:rsidP="000C4ECB">
            <w:pPr>
              <w:pStyle w:val="af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46718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6718">
              <w:rPr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6F777E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</w:t>
            </w:r>
            <w:r w:rsidR="000C4EC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6F777E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  <w:r w:rsidR="000C4ECB">
              <w:rPr>
                <w:sz w:val="24"/>
                <w:szCs w:val="24"/>
              </w:rPr>
              <w:t>,9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</w:tr>
      <w:tr w:rsidR="000C4ECB" w:rsidRPr="008E063D" w:rsidTr="00CE158B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6F777E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</w:t>
            </w:r>
            <w:r w:rsidR="000C4EC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6F777E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</w:t>
            </w:r>
            <w:r w:rsidR="000C4EC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6F777E" w:rsidP="000C4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="000C4ECB">
              <w:rPr>
                <w:sz w:val="24"/>
                <w:szCs w:val="24"/>
              </w:rPr>
              <w:t>4,9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</w:tr>
      <w:tr w:rsidR="000C4ECB" w:rsidRPr="008E063D" w:rsidTr="00CE158B">
        <w:trPr>
          <w:trHeight w:val="14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  <w:r w:rsidRPr="001329B6">
              <w:t>Подпрограмма 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3C108E" w:rsidRDefault="000C4ECB" w:rsidP="000C4ECB">
            <w:pPr>
              <w:pStyle w:val="af5"/>
              <w:rPr>
                <w:color w:val="000000"/>
              </w:rPr>
            </w:pPr>
            <w:r w:rsidRPr="003C108E">
              <w:t>«Обеспечение реализации муниципальной программы»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46718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6718">
              <w:rPr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6 725,8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9 887,7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8 944,3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25 557,8</w:t>
            </w:r>
          </w:p>
        </w:tc>
      </w:tr>
      <w:tr w:rsidR="000C4ECB" w:rsidRPr="00D14922" w:rsidTr="00CE158B">
        <w:trPr>
          <w:trHeight w:val="14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pStyle w:val="af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</w:tr>
      <w:tr w:rsidR="000C4ECB" w:rsidRPr="00D14922" w:rsidTr="00CE158B">
        <w:trPr>
          <w:trHeight w:val="14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pStyle w:val="af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</w:tr>
      <w:tr w:rsidR="000C4ECB" w:rsidRPr="00D14922" w:rsidTr="00CE158B">
        <w:trPr>
          <w:trHeight w:val="14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pStyle w:val="af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6 725,8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9 887,7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8 944,3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25 557,8</w:t>
            </w:r>
          </w:p>
        </w:tc>
      </w:tr>
      <w:tr w:rsidR="000C4ECB" w:rsidRPr="00D14922" w:rsidTr="00CE158B">
        <w:trPr>
          <w:trHeight w:val="144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D053A" w:rsidRDefault="000C4ECB" w:rsidP="000C4ECB">
            <w:pPr>
              <w:pStyle w:val="af5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1329B6" w:rsidRDefault="000C4ECB" w:rsidP="000C4ECB">
            <w:pPr>
              <w:pStyle w:val="af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8E063D" w:rsidRDefault="000C4ECB" w:rsidP="000C4E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63D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D14922" w:rsidRDefault="000C4ECB" w:rsidP="000C4ECB">
            <w:pPr>
              <w:jc w:val="center"/>
              <w:rPr>
                <w:sz w:val="24"/>
                <w:szCs w:val="24"/>
              </w:rPr>
            </w:pPr>
            <w:r w:rsidRPr="00D14922">
              <w:rPr>
                <w:sz w:val="24"/>
                <w:szCs w:val="24"/>
              </w:rPr>
              <w:t>0</w:t>
            </w:r>
          </w:p>
        </w:tc>
      </w:tr>
    </w:tbl>
    <w:p w:rsidR="002A5674" w:rsidRDefault="002A5674" w:rsidP="002A5674">
      <w:pPr>
        <w:rPr>
          <w:sz w:val="24"/>
          <w:szCs w:val="24"/>
        </w:rPr>
        <w:sectPr w:rsidR="002A5674" w:rsidSect="002A5674">
          <w:footerReference w:type="default" r:id="rId9"/>
          <w:pgSz w:w="16838" w:h="11906" w:orient="landscape"/>
          <w:pgMar w:top="1134" w:right="678" w:bottom="566" w:left="1134" w:header="568" w:footer="708" w:gutter="0"/>
          <w:cols w:space="720"/>
          <w:docGrid w:linePitch="299"/>
        </w:sectPr>
      </w:pPr>
    </w:p>
    <w:p w:rsidR="002A5674" w:rsidRDefault="002A5674" w:rsidP="002A5674">
      <w:pPr>
        <w:rPr>
          <w:sz w:val="24"/>
          <w:szCs w:val="24"/>
        </w:rPr>
      </w:pPr>
    </w:p>
    <w:p w:rsidR="002A5674" w:rsidRPr="00862630" w:rsidRDefault="002A5674" w:rsidP="002A567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>3. Подпрограммы муниципальной программы</w:t>
      </w:r>
    </w:p>
    <w:p w:rsidR="002A5674" w:rsidRPr="00862630" w:rsidRDefault="002A5674" w:rsidP="002A567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 xml:space="preserve">3.1. Подпрограмма 1 </w:t>
      </w:r>
      <w:r w:rsidRPr="003C108E">
        <w:rPr>
          <w:rFonts w:ascii="Times New Roman" w:hAnsi="Times New Roman" w:cs="Times New Roman"/>
          <w:sz w:val="24"/>
          <w:szCs w:val="24"/>
        </w:rPr>
        <w:t>«Развитие физической культуры и массового спорта»</w:t>
      </w:r>
    </w:p>
    <w:p w:rsidR="002A5674" w:rsidRPr="00862630" w:rsidRDefault="002A5674" w:rsidP="002A5674">
      <w:pPr>
        <w:jc w:val="center"/>
        <w:rPr>
          <w:sz w:val="24"/>
          <w:szCs w:val="24"/>
        </w:rPr>
      </w:pPr>
      <w:r w:rsidRPr="00862630">
        <w:rPr>
          <w:sz w:val="24"/>
          <w:szCs w:val="24"/>
        </w:rPr>
        <w:t>(далее – Подпрограмма 1)</w:t>
      </w:r>
    </w:p>
    <w:p w:rsidR="002A5674" w:rsidRDefault="002A5674" w:rsidP="002A5674">
      <w:pPr>
        <w:jc w:val="center"/>
        <w:rPr>
          <w:sz w:val="24"/>
          <w:szCs w:val="24"/>
        </w:rPr>
      </w:pPr>
      <w:r w:rsidRPr="00862630">
        <w:rPr>
          <w:sz w:val="24"/>
          <w:szCs w:val="24"/>
        </w:rPr>
        <w:t>3.1.1.Паспорт Подпрограммы 1</w:t>
      </w: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1559"/>
        <w:gridCol w:w="1559"/>
        <w:gridCol w:w="1560"/>
        <w:gridCol w:w="1133"/>
      </w:tblGrid>
      <w:tr w:rsidR="002A5674" w:rsidRPr="004B50F8" w:rsidTr="000C4ECB">
        <w:trPr>
          <w:trHeight w:val="11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D6115" w:rsidRDefault="002A5674" w:rsidP="00CE158B">
            <w:pPr>
              <w:pStyle w:val="aff"/>
              <w:suppressAutoHyphens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6115">
              <w:rPr>
                <w:rFonts w:ascii="Times New Roman" w:hAnsi="Times New Roman" w:cs="Times New Roman"/>
                <w:color w:val="000000"/>
              </w:rPr>
              <w:t>Муниципальный  заказчик - координатор Подпрограммы 1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BA361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BA3610">
              <w:rPr>
                <w:sz w:val="24"/>
                <w:szCs w:val="24"/>
              </w:rPr>
              <w:t xml:space="preserve"> культуры, молодежи, спорта и туризма администрации Спасского муниципального</w:t>
            </w:r>
            <w:r>
              <w:rPr>
                <w:sz w:val="24"/>
                <w:szCs w:val="24"/>
              </w:rPr>
              <w:t xml:space="preserve"> округа (далее УКМСиТ)</w:t>
            </w:r>
          </w:p>
        </w:tc>
      </w:tr>
      <w:tr w:rsidR="002A5674" w:rsidRPr="004B50F8" w:rsidTr="000C4ECB">
        <w:trPr>
          <w:trHeight w:val="12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D6115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8D6115">
              <w:rPr>
                <w:rFonts w:ascii="Times New Roman" w:hAnsi="Times New Roman" w:cs="Times New Roman"/>
                <w:color w:val="000000"/>
              </w:rPr>
              <w:t>Соисполнители Подпрограммы 1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9143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Муниципальное бюджетное учреждение дополнительного образования «Детско-юношеская спортивная школа» (далее МБУ ДО </w:t>
            </w:r>
            <w:r w:rsidRPr="00991436">
              <w:rPr>
                <w:sz w:val="24"/>
                <w:szCs w:val="24"/>
              </w:rPr>
              <w:t>«ДЮСШ»</w:t>
            </w:r>
            <w:r>
              <w:rPr>
                <w:sz w:val="24"/>
                <w:szCs w:val="24"/>
              </w:rPr>
              <w:t>)</w:t>
            </w:r>
          </w:p>
        </w:tc>
      </w:tr>
      <w:tr w:rsidR="002A5674" w:rsidRPr="004B50F8" w:rsidTr="000C4ECB">
        <w:trPr>
          <w:trHeight w:val="6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D6115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Цель </w:t>
            </w:r>
            <w:r w:rsidRPr="008D6115">
              <w:rPr>
                <w:rFonts w:ascii="Times New Roman" w:hAnsi="Times New Roman" w:cs="Times New Roman"/>
                <w:color w:val="000000"/>
              </w:rPr>
              <w:t>Подпрограммы 1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385C4E" w:rsidRDefault="002A5674" w:rsidP="00CE158B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385C4E">
              <w:rPr>
                <w:rFonts w:ascii="yandex-sans" w:hAnsi="yandex-sans"/>
                <w:color w:val="000000"/>
                <w:sz w:val="24"/>
                <w:szCs w:val="24"/>
              </w:rPr>
              <w:t>Создание условий, обеспечивающих возможность для жителей района вести здоровый образ жизни, систематически заниматься физической культурой и спортом.</w:t>
            </w:r>
          </w:p>
          <w:p w:rsidR="002A5674" w:rsidRPr="00D60879" w:rsidRDefault="002A5674" w:rsidP="00CE158B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2A5674" w:rsidRPr="004B50F8" w:rsidTr="000C4ECB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D6115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8D6115">
              <w:rPr>
                <w:rFonts w:ascii="Times New Roman" w:hAnsi="Times New Roman" w:cs="Times New Roman"/>
                <w:color w:val="000000"/>
              </w:rPr>
              <w:t>Задачи Подпрограммы 1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60199E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0199E">
              <w:rPr>
                <w:sz w:val="24"/>
                <w:szCs w:val="24"/>
              </w:rPr>
              <w:t>Организация и проведение официальных физкультурно-оздоровительных и спортивных мероприятий муниципального района</w:t>
            </w:r>
            <w:r>
              <w:rPr>
                <w:sz w:val="24"/>
                <w:szCs w:val="24"/>
              </w:rPr>
              <w:t xml:space="preserve"> </w:t>
            </w:r>
            <w:r w:rsidRPr="0060199E">
              <w:rPr>
                <w:sz w:val="24"/>
                <w:szCs w:val="24"/>
              </w:rPr>
              <w:t xml:space="preserve">с целью вовлечения различных категорий населения к систематическим занятиям физической культурой и </w:t>
            </w:r>
            <w:r>
              <w:rPr>
                <w:sz w:val="24"/>
                <w:szCs w:val="24"/>
              </w:rPr>
              <w:t>спортом.</w:t>
            </w:r>
          </w:p>
          <w:p w:rsidR="002A5674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25B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 w:rsidRPr="00D25BED">
              <w:rPr>
                <w:sz w:val="24"/>
                <w:szCs w:val="24"/>
              </w:rPr>
              <w:t xml:space="preserve"> спортивной инфраструктуры</w:t>
            </w:r>
            <w:r>
              <w:rPr>
                <w:sz w:val="24"/>
                <w:szCs w:val="24"/>
              </w:rPr>
              <w:t>.</w:t>
            </w:r>
          </w:p>
          <w:p w:rsidR="002A5674" w:rsidRPr="00385C4E" w:rsidRDefault="002A5674" w:rsidP="00CE158B">
            <w:pPr>
              <w:rPr>
                <w:sz w:val="24"/>
                <w:szCs w:val="24"/>
              </w:rPr>
            </w:pPr>
          </w:p>
        </w:tc>
      </w:tr>
      <w:tr w:rsidR="002A5674" w:rsidRPr="004B50F8" w:rsidTr="000C4ECB">
        <w:trPr>
          <w:trHeight w:val="10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8D6115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8D6115">
              <w:rPr>
                <w:rFonts w:ascii="Times New Roman" w:hAnsi="Times New Roman" w:cs="Times New Roman"/>
                <w:color w:val="000000"/>
              </w:rPr>
              <w:t>Этапы и сроки реализации Подпрограммы 1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991436" w:rsidRDefault="002A5674" w:rsidP="00CE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программы – 2021-2023 годы</w:t>
            </w:r>
          </w:p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1436">
              <w:rPr>
                <w:sz w:val="24"/>
                <w:szCs w:val="24"/>
              </w:rPr>
              <w:t>Программа реализуется в один этап и не предусматривает поэтапной разбивки срока реализации</w:t>
            </w:r>
          </w:p>
        </w:tc>
      </w:tr>
      <w:tr w:rsidR="000C4ECB" w:rsidRPr="004C7CCA" w:rsidTr="000C4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04959" w:rsidRDefault="000C4ECB" w:rsidP="000C4EC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 xml:space="preserve">Объемы бюджетных ассигнований Подпрограммы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504959">
              <w:rPr>
                <w:rFonts w:ascii="Times New Roman" w:hAnsi="Times New Roman" w:cs="Times New Roman"/>
                <w:color w:val="000000"/>
              </w:rPr>
              <w:t xml:space="preserve"> за счет средств местного бюджета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Всего</w:t>
            </w:r>
          </w:p>
          <w:p w:rsidR="000C4ECB" w:rsidRPr="004E202F" w:rsidRDefault="000C4ECB" w:rsidP="000C4EC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267C6" w:rsidRDefault="000C4ECB" w:rsidP="000C4ECB">
            <w:pPr>
              <w:pStyle w:val="af7"/>
              <w:jc w:val="center"/>
            </w:pPr>
            <w:r>
              <w:t> 275,7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267C6" w:rsidRDefault="006F777E" w:rsidP="000C4ECB">
            <w:pPr>
              <w:pStyle w:val="af7"/>
              <w:jc w:val="center"/>
            </w:pPr>
            <w:r>
              <w:t>250,</w:t>
            </w:r>
            <w:r w:rsidR="000C4ECB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ECB" w:rsidRPr="00B267C6" w:rsidRDefault="006F777E" w:rsidP="000C4ECB">
            <w:pPr>
              <w:pStyle w:val="af7"/>
              <w:jc w:val="center"/>
            </w:pPr>
            <w:r>
              <w:t>1224</w:t>
            </w:r>
            <w:r w:rsidR="000C4ECB">
              <w:t>,9</w:t>
            </w:r>
          </w:p>
        </w:tc>
      </w:tr>
      <w:tr w:rsidR="000C4ECB" w:rsidRPr="004C7CCA" w:rsidTr="000C4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04959" w:rsidRDefault="000C4ECB" w:rsidP="00137B07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23955" w:rsidRDefault="000C4ECB" w:rsidP="00137B07">
            <w:pPr>
              <w:rPr>
                <w:color w:val="000000"/>
                <w:sz w:val="24"/>
                <w:szCs w:val="24"/>
              </w:rPr>
            </w:pPr>
            <w:r w:rsidRPr="00423955">
              <w:rPr>
                <w:color w:val="000000"/>
                <w:sz w:val="24"/>
                <w:szCs w:val="24"/>
              </w:rPr>
              <w:t>Федеральные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137B07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137B07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137B07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ECB" w:rsidRPr="006D553A" w:rsidRDefault="000C4ECB" w:rsidP="00137B07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0C4ECB" w:rsidRPr="004C7CCA" w:rsidTr="000C4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04959" w:rsidRDefault="000C4ECB" w:rsidP="00137B07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23955" w:rsidRDefault="000C4ECB" w:rsidP="00137B07">
            <w:pPr>
              <w:rPr>
                <w:color w:val="000000"/>
                <w:sz w:val="24"/>
                <w:szCs w:val="24"/>
              </w:rPr>
            </w:pPr>
            <w:r w:rsidRPr="00423955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137B07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0C4ECB" w:rsidP="00137B07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6D553A" w:rsidRDefault="006F777E" w:rsidP="00137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ECB" w:rsidRPr="006D553A" w:rsidRDefault="006F777E" w:rsidP="00137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</w:t>
            </w:r>
            <w:r w:rsidR="000C4ECB" w:rsidRPr="006D553A">
              <w:rPr>
                <w:sz w:val="24"/>
                <w:szCs w:val="24"/>
              </w:rPr>
              <w:t>0</w:t>
            </w:r>
          </w:p>
        </w:tc>
      </w:tr>
      <w:tr w:rsidR="000C4ECB" w:rsidRPr="004C7CCA" w:rsidTr="000C4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04959" w:rsidRDefault="000C4ECB" w:rsidP="000C4EC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23955" w:rsidRDefault="000C4ECB" w:rsidP="000C4ECB">
            <w:pPr>
              <w:rPr>
                <w:color w:val="000000"/>
                <w:sz w:val="24"/>
                <w:szCs w:val="24"/>
              </w:rPr>
            </w:pPr>
            <w:r w:rsidRPr="00423955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267C6" w:rsidRDefault="000C4ECB" w:rsidP="000C4ECB">
            <w:pPr>
              <w:pStyle w:val="af7"/>
              <w:jc w:val="center"/>
            </w:pPr>
            <w:r>
              <w:t> 275,7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B267C6" w:rsidRDefault="006F777E" w:rsidP="000C4ECB">
            <w:pPr>
              <w:pStyle w:val="af7"/>
              <w:jc w:val="center"/>
            </w:pPr>
            <w:r>
              <w:t>50,</w:t>
            </w:r>
            <w:r w:rsidR="000C4ECB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ECB" w:rsidRPr="00B267C6" w:rsidRDefault="006F777E" w:rsidP="000C4ECB">
            <w:pPr>
              <w:pStyle w:val="af7"/>
              <w:jc w:val="center"/>
            </w:pPr>
            <w:r>
              <w:t>1024</w:t>
            </w:r>
            <w:r w:rsidR="000C4ECB">
              <w:t>,9</w:t>
            </w:r>
          </w:p>
        </w:tc>
      </w:tr>
      <w:tr w:rsidR="002A5674" w:rsidRPr="004B50F8" w:rsidTr="000C4ECB">
        <w:trPr>
          <w:trHeight w:val="69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D84F31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4F31">
              <w:rPr>
                <w:color w:val="000000"/>
                <w:sz w:val="24"/>
                <w:szCs w:val="24"/>
              </w:rPr>
              <w:t>Индикаторы достижения цели и показатели непосредственных результатов Подпрограммы 1</w:t>
            </w:r>
          </w:p>
          <w:p w:rsidR="002A5674" w:rsidRPr="004B50F8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center" w:tblpY="-85"/>
              <w:tblOverlap w:val="never"/>
              <w:tblW w:w="67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142"/>
              <w:gridCol w:w="1276"/>
              <w:gridCol w:w="709"/>
              <w:gridCol w:w="1275"/>
            </w:tblGrid>
            <w:tr w:rsidR="002A5674" w:rsidRPr="004C7CCA" w:rsidTr="00CE158B">
              <w:tc>
                <w:tcPr>
                  <w:tcW w:w="3539" w:type="dxa"/>
                  <w:gridSpan w:val="2"/>
                </w:tcPr>
                <w:p w:rsidR="002A5674" w:rsidRPr="008E6BDF" w:rsidRDefault="002A5674" w:rsidP="00F959A0">
                  <w:pPr>
                    <w:pStyle w:val="ad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1E60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детей и молодежи, систематически занимающихся физической культурой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спортом</w:t>
                  </w:r>
                  <w:r w:rsidRPr="00531E60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общей численности детей и молодежи (%)</w:t>
                  </w:r>
                </w:p>
              </w:tc>
              <w:tc>
                <w:tcPr>
                  <w:tcW w:w="1985" w:type="dxa"/>
                  <w:gridSpan w:val="2"/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75" w:type="dxa"/>
                </w:tcPr>
                <w:p w:rsidR="002A5674" w:rsidRPr="008E6BDF" w:rsidRDefault="002A5674" w:rsidP="00CE158B">
                  <w:pPr>
                    <w:pStyle w:val="ConsPlusNormal"/>
                    <w:ind w:right="3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90,8</w:t>
                  </w:r>
                </w:p>
              </w:tc>
            </w:tr>
            <w:tr w:rsidR="002A5674" w:rsidRPr="004C7CCA" w:rsidTr="00CE158B">
              <w:trPr>
                <w:trHeight w:val="2508"/>
              </w:trPr>
              <w:tc>
                <w:tcPr>
                  <w:tcW w:w="3539" w:type="dxa"/>
                  <w:gridSpan w:val="2"/>
                  <w:tcBorders>
                    <w:bottom w:val="single" w:sz="4" w:space="0" w:color="auto"/>
                  </w:tcBorders>
                </w:tcPr>
                <w:p w:rsidR="002A5674" w:rsidRPr="008E6BDF" w:rsidRDefault="002A5674" w:rsidP="00F959A0">
                  <w:pPr>
                    <w:pStyle w:val="ad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1E6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Доля граждан старшего возраста, систематически занимающихся физической культурой и спортом в общей численности граждан старшего возраста (%)</w:t>
                  </w:r>
                </w:p>
              </w:tc>
              <w:tc>
                <w:tcPr>
                  <w:tcW w:w="1985" w:type="dxa"/>
                  <w:gridSpan w:val="2"/>
                  <w:tcBorders>
                    <w:bottom w:val="single" w:sz="4" w:space="0" w:color="auto"/>
                  </w:tcBorders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</w:t>
                  </w:r>
                </w:p>
              </w:tc>
            </w:tr>
            <w:tr w:rsidR="002A5674" w:rsidRPr="004C7CCA" w:rsidTr="00CE158B">
              <w:trPr>
                <w:trHeight w:val="348"/>
              </w:trPr>
              <w:tc>
                <w:tcPr>
                  <w:tcW w:w="353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A5674" w:rsidRPr="00531E60" w:rsidRDefault="002A5674" w:rsidP="00F959A0">
                  <w:pPr>
                    <w:pStyle w:val="ad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31E6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Доля граждан старшего возраста, систематически занимающихся физической культурой и спортом в общей численности граждан старшего возраста (%)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A5674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A5674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22,6</w:t>
                  </w:r>
                </w:p>
              </w:tc>
            </w:tr>
            <w:tr w:rsidR="002A5674" w:rsidRPr="004C7CCA" w:rsidTr="00CE158B">
              <w:trPr>
                <w:trHeight w:val="300"/>
              </w:trPr>
              <w:tc>
                <w:tcPr>
                  <w:tcW w:w="3539" w:type="dxa"/>
                  <w:gridSpan w:val="2"/>
                  <w:tcBorders>
                    <w:top w:val="single" w:sz="4" w:space="0" w:color="auto"/>
                  </w:tcBorders>
                </w:tcPr>
                <w:p w:rsidR="002A5674" w:rsidRDefault="002A5674" w:rsidP="00F959A0">
                  <w:pPr>
                    <w:pStyle w:val="ad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631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Уровень обеспеченности граждан спортивными сооружениями исходя из единовременной пропускной способности объектов спорта (%)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</w:tcBorders>
                </w:tcPr>
                <w:p w:rsidR="002A5674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2A5674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61,0</w:t>
                  </w:r>
                </w:p>
              </w:tc>
            </w:tr>
            <w:tr w:rsidR="002A5674" w:rsidRPr="004C7CCA" w:rsidTr="00CE158B">
              <w:tc>
                <w:tcPr>
                  <w:tcW w:w="6799" w:type="dxa"/>
                  <w:gridSpan w:val="5"/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B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Непосредственные результаты:</w:t>
                  </w:r>
                </w:p>
              </w:tc>
            </w:tr>
            <w:tr w:rsidR="002A5674" w:rsidRPr="004C7CCA" w:rsidTr="00CE158B">
              <w:tc>
                <w:tcPr>
                  <w:tcW w:w="3397" w:type="dxa"/>
                </w:tcPr>
                <w:p w:rsidR="002A5674" w:rsidRPr="009252BE" w:rsidRDefault="002A5674" w:rsidP="00F959A0">
                  <w:pPr>
                    <w:pStyle w:val="ad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52B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Доля жителей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округа</w:t>
                  </w:r>
                  <w:r w:rsidRPr="009252BE">
                    <w:rPr>
                      <w:rFonts w:ascii="Times New Roman" w:hAnsi="Times New Roman"/>
                      <w:sz w:val="24"/>
                      <w:szCs w:val="24"/>
                    </w:rPr>
                    <w:t>, систематически занимающихся физической культурой и спортом</w:t>
                  </w:r>
                </w:p>
                <w:p w:rsidR="002A5674" w:rsidRPr="008E6BDF" w:rsidRDefault="002A5674" w:rsidP="00CE158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984" w:type="dxa"/>
                  <w:gridSpan w:val="2"/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4508</w:t>
                  </w:r>
                </w:p>
              </w:tc>
            </w:tr>
            <w:tr w:rsidR="002A5674" w:rsidRPr="004C7CCA" w:rsidTr="00CE158B">
              <w:tc>
                <w:tcPr>
                  <w:tcW w:w="3397" w:type="dxa"/>
                </w:tcPr>
                <w:p w:rsidR="002A5674" w:rsidRPr="003E06EB" w:rsidRDefault="002A5674" w:rsidP="00F959A0">
                  <w:pPr>
                    <w:pStyle w:val="ad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6E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спортивных сооружений 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округе</w:t>
                  </w:r>
                </w:p>
                <w:p w:rsidR="002A5674" w:rsidRPr="008E6BDF" w:rsidRDefault="002A5674" w:rsidP="00CE158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984" w:type="dxa"/>
                  <w:gridSpan w:val="2"/>
                </w:tcPr>
                <w:p w:rsidR="002A5674" w:rsidRPr="008E6BDF" w:rsidRDefault="002A5674" w:rsidP="00CE158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</w:tbl>
          <w:p w:rsidR="002A5674" w:rsidRPr="009252BE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2A5674" w:rsidRPr="00862630" w:rsidRDefault="002A5674" w:rsidP="002A5674">
      <w:pPr>
        <w:jc w:val="center"/>
        <w:rPr>
          <w:sz w:val="24"/>
          <w:szCs w:val="24"/>
        </w:rPr>
      </w:pPr>
    </w:p>
    <w:p w:rsidR="002A5674" w:rsidRDefault="002A5674" w:rsidP="002A567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2A5674" w:rsidRDefault="002A5674" w:rsidP="002A567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2A5674" w:rsidRDefault="002A5674" w:rsidP="002A567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2A5674" w:rsidRDefault="002A5674" w:rsidP="002A567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  <w:sectPr w:rsidR="002A5674" w:rsidSect="002A5674">
          <w:pgSz w:w="11906" w:h="16838"/>
          <w:pgMar w:top="851" w:right="566" w:bottom="965" w:left="1134" w:header="568" w:footer="708" w:gutter="0"/>
          <w:cols w:space="720"/>
          <w:docGrid w:linePitch="299"/>
        </w:sectPr>
      </w:pPr>
    </w:p>
    <w:p w:rsidR="002A5674" w:rsidRPr="008E26FC" w:rsidRDefault="002A5674" w:rsidP="002A567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8E26FC">
        <w:rPr>
          <w:rFonts w:ascii="Times New Roman" w:hAnsi="Times New Roman" w:cs="Times New Roman"/>
          <w:b/>
          <w:sz w:val="24"/>
          <w:szCs w:val="24"/>
        </w:rPr>
        <w:t>3.1.2. Текстовая часть подпрограммы</w:t>
      </w:r>
    </w:p>
    <w:p w:rsidR="002A5674" w:rsidRPr="008E26FC" w:rsidRDefault="002A5674" w:rsidP="002A567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A5674" w:rsidRPr="00B11813" w:rsidRDefault="002A5674" w:rsidP="002A5674">
      <w:pPr>
        <w:suppressAutoHyphens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3.1.2.1. </w:t>
      </w:r>
      <w:r w:rsidRPr="00B11813">
        <w:rPr>
          <w:b/>
          <w:bCs/>
          <w:sz w:val="24"/>
          <w:szCs w:val="24"/>
        </w:rPr>
        <w:t>Характеристика текущего состояния</w:t>
      </w:r>
    </w:p>
    <w:p w:rsidR="002A5674" w:rsidRDefault="002A5674" w:rsidP="002A5674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сферы реализации Подпрограммы 1</w:t>
      </w:r>
    </w:p>
    <w:p w:rsidR="002A5674" w:rsidRPr="00385C4E" w:rsidRDefault="002A5674" w:rsidP="002A5674">
      <w:pPr>
        <w:suppressAutoHyphens/>
        <w:jc w:val="center"/>
        <w:rPr>
          <w:b/>
          <w:bCs/>
          <w:sz w:val="24"/>
          <w:szCs w:val="24"/>
        </w:rPr>
      </w:pP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 xml:space="preserve">В </w:t>
      </w:r>
      <w:r>
        <w:rPr>
          <w:sz w:val="24"/>
          <w:szCs w:val="24"/>
        </w:rPr>
        <w:t>округе</w:t>
      </w:r>
      <w:r w:rsidRPr="009A646E">
        <w:rPr>
          <w:sz w:val="24"/>
          <w:szCs w:val="24"/>
        </w:rPr>
        <w:t xml:space="preserve"> ежегодно проходят районные соревнования для учащихся образовательных учре</w:t>
      </w:r>
      <w:r>
        <w:rPr>
          <w:sz w:val="24"/>
          <w:szCs w:val="24"/>
        </w:rPr>
        <w:t>ждений и допризывной молодежи</w:t>
      </w:r>
      <w:r w:rsidRPr="009A646E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Pr="009A646E">
        <w:rPr>
          <w:sz w:val="24"/>
          <w:szCs w:val="24"/>
        </w:rPr>
        <w:t>всего спортивных сооружений - 3</w:t>
      </w:r>
      <w:r>
        <w:rPr>
          <w:sz w:val="24"/>
          <w:szCs w:val="24"/>
        </w:rPr>
        <w:t>5</w:t>
      </w:r>
      <w:r w:rsidRPr="009A646E">
        <w:rPr>
          <w:sz w:val="24"/>
          <w:szCs w:val="24"/>
        </w:rPr>
        <w:t>, из них плоскостных сооружений - 1</w:t>
      </w:r>
      <w:r>
        <w:rPr>
          <w:sz w:val="24"/>
          <w:szCs w:val="24"/>
        </w:rPr>
        <w:t>8</w:t>
      </w:r>
      <w:r w:rsidRPr="009A646E">
        <w:rPr>
          <w:sz w:val="24"/>
          <w:szCs w:val="24"/>
        </w:rPr>
        <w:t>, спортивных</w:t>
      </w:r>
      <w:r>
        <w:rPr>
          <w:sz w:val="24"/>
          <w:szCs w:val="24"/>
        </w:rPr>
        <w:t xml:space="preserve"> залов -10, воркаут площадки – 2, лыжные базы -3 и другие – 2.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 xml:space="preserve">В </w:t>
      </w:r>
      <w:r>
        <w:rPr>
          <w:sz w:val="24"/>
          <w:szCs w:val="24"/>
        </w:rPr>
        <w:t>округе</w:t>
      </w:r>
      <w:r w:rsidRPr="009A646E">
        <w:rPr>
          <w:sz w:val="24"/>
          <w:szCs w:val="24"/>
        </w:rPr>
        <w:t xml:space="preserve"> действуют 36 спортивных секций.  Наиболее многочисленными являются секции по мини-футболу, настольному теннису.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Пров</w:t>
      </w:r>
      <w:r>
        <w:rPr>
          <w:sz w:val="24"/>
          <w:szCs w:val="24"/>
        </w:rPr>
        <w:t>едено 99</w:t>
      </w:r>
      <w:r w:rsidRPr="009A646E">
        <w:rPr>
          <w:sz w:val="24"/>
          <w:szCs w:val="24"/>
        </w:rPr>
        <w:t xml:space="preserve"> спортивных мероприяти</w:t>
      </w:r>
      <w:r>
        <w:rPr>
          <w:sz w:val="24"/>
          <w:szCs w:val="24"/>
        </w:rPr>
        <w:t>й, которые включают себя</w:t>
      </w:r>
      <w:r w:rsidRPr="00561C31">
        <w:rPr>
          <w:sz w:val="24"/>
          <w:szCs w:val="24"/>
        </w:rPr>
        <w:t xml:space="preserve"> </w:t>
      </w:r>
      <w:r w:rsidRPr="009A646E">
        <w:rPr>
          <w:sz w:val="24"/>
          <w:szCs w:val="24"/>
        </w:rPr>
        <w:t>традиционными спортивные праздники, посвященные Дням села, знаменательным датам, профессиональному празднику Дню физкультурн</w:t>
      </w:r>
      <w:r>
        <w:rPr>
          <w:sz w:val="24"/>
          <w:szCs w:val="24"/>
        </w:rPr>
        <w:t>ика, легкоатлетические эстафетные пробеги и соревнования и т.д. проводимых в районе.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В настоящее время имеется ряд проблем, влияющих на развитие физической культуры и спорта:</w:t>
      </w:r>
    </w:p>
    <w:p w:rsidR="002A5674" w:rsidRPr="009A646E" w:rsidRDefault="002A5674" w:rsidP="002A5674">
      <w:pPr>
        <w:ind w:firstLine="708"/>
        <w:jc w:val="both"/>
        <w:rPr>
          <w:sz w:val="24"/>
          <w:szCs w:val="24"/>
        </w:rPr>
      </w:pPr>
      <w:r w:rsidRPr="009A646E">
        <w:rPr>
          <w:sz w:val="24"/>
          <w:szCs w:val="24"/>
        </w:rPr>
        <w:t>- отсутствие современных спортивных сооружений в соответствии с федеральными нормативами и низкий уровень обеспеченности плоскостными, спортивными сооружениями, спортивными залами, отсутствие бассейнов и большая степень изношенности имеющихся спортивных сооружений</w:t>
      </w:r>
    </w:p>
    <w:p w:rsidR="002A5674" w:rsidRDefault="002A5674" w:rsidP="002A5674">
      <w:pPr>
        <w:autoSpaceDE w:val="0"/>
        <w:autoSpaceDN w:val="0"/>
        <w:adjustRightInd w:val="0"/>
        <w:ind w:firstLine="540"/>
        <w:outlineLvl w:val="1"/>
        <w:rPr>
          <w:b/>
          <w:sz w:val="24"/>
          <w:szCs w:val="24"/>
        </w:rPr>
      </w:pPr>
      <w:r w:rsidRPr="009A646E">
        <w:rPr>
          <w:sz w:val="24"/>
          <w:szCs w:val="24"/>
        </w:rPr>
        <w:t xml:space="preserve">- несоответствие уровня материальной базы и инфраструктуры физической культуры и спорта задачам развития массового спорта в </w:t>
      </w:r>
      <w:r>
        <w:rPr>
          <w:sz w:val="24"/>
          <w:szCs w:val="24"/>
        </w:rPr>
        <w:t>округе.</w:t>
      </w:r>
    </w:p>
    <w:p w:rsidR="002A5674" w:rsidRPr="008E26FC" w:rsidRDefault="002A5674" w:rsidP="002A5674">
      <w:pPr>
        <w:pStyle w:val="36"/>
        <w:suppressAutoHyphens/>
        <w:jc w:val="center"/>
        <w:rPr>
          <w:b/>
          <w:bCs/>
          <w:sz w:val="24"/>
          <w:szCs w:val="24"/>
        </w:rPr>
      </w:pPr>
      <w:bookmarkStart w:id="3" w:name="sub_3122"/>
      <w:r w:rsidRPr="008E26FC">
        <w:rPr>
          <w:b/>
          <w:bCs/>
          <w:sz w:val="24"/>
          <w:szCs w:val="24"/>
        </w:rPr>
        <w:t>3.1.2.2. Цели, задачи</w:t>
      </w:r>
    </w:p>
    <w:bookmarkEnd w:id="3"/>
    <w:p w:rsidR="002A5674" w:rsidRDefault="002A5674" w:rsidP="002A5674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2A5674" w:rsidRDefault="002A5674" w:rsidP="002A567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Цели Подпрограммы 1:</w:t>
      </w:r>
    </w:p>
    <w:p w:rsidR="002A5674" w:rsidRDefault="002A5674" w:rsidP="002A5674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0AF6">
        <w:rPr>
          <w:rFonts w:ascii="yandex-sans" w:hAnsi="yandex-sans"/>
          <w:color w:val="000000"/>
          <w:sz w:val="23"/>
          <w:szCs w:val="23"/>
        </w:rPr>
        <w:t xml:space="preserve">Создание условий, обеспечивающих возможность для жителей </w:t>
      </w:r>
      <w:r>
        <w:rPr>
          <w:rFonts w:ascii="yandex-sans" w:hAnsi="yandex-sans"/>
          <w:color w:val="000000"/>
          <w:sz w:val="23"/>
          <w:szCs w:val="23"/>
        </w:rPr>
        <w:t>округа</w:t>
      </w:r>
      <w:r w:rsidRPr="00210AF6">
        <w:rPr>
          <w:rFonts w:ascii="yandex-sans" w:hAnsi="yandex-sans"/>
          <w:color w:val="000000"/>
          <w:sz w:val="23"/>
          <w:szCs w:val="23"/>
        </w:rPr>
        <w:t xml:space="preserve"> вести здоровый образ жизни,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210AF6">
        <w:rPr>
          <w:rFonts w:ascii="yandex-sans" w:hAnsi="yandex-sans"/>
          <w:color w:val="000000"/>
          <w:sz w:val="23"/>
          <w:szCs w:val="23"/>
        </w:rPr>
        <w:t>систематически заниматься физической культурой и спортом</w:t>
      </w:r>
    </w:p>
    <w:p w:rsidR="002A5674" w:rsidRPr="009A646E" w:rsidRDefault="002A5674" w:rsidP="002A5674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Задачи Подп</w:t>
      </w:r>
      <w:r w:rsidRPr="009A646E">
        <w:rPr>
          <w:sz w:val="24"/>
          <w:szCs w:val="24"/>
        </w:rPr>
        <w:t>рограммы</w:t>
      </w:r>
      <w:r>
        <w:rPr>
          <w:sz w:val="24"/>
          <w:szCs w:val="24"/>
        </w:rPr>
        <w:t xml:space="preserve"> 1</w:t>
      </w:r>
      <w:r w:rsidRPr="009A646E">
        <w:rPr>
          <w:sz w:val="24"/>
          <w:szCs w:val="24"/>
        </w:rPr>
        <w:t>:</w:t>
      </w:r>
    </w:p>
    <w:p w:rsidR="002A5674" w:rsidRPr="00BD0216" w:rsidRDefault="002A5674" w:rsidP="002A5674">
      <w:pPr>
        <w:ind w:firstLine="851"/>
        <w:rPr>
          <w:sz w:val="24"/>
          <w:szCs w:val="24"/>
        </w:rPr>
      </w:pPr>
      <w:bookmarkStart w:id="4" w:name="sub_3123"/>
      <w:r>
        <w:rPr>
          <w:sz w:val="24"/>
          <w:szCs w:val="24"/>
        </w:rPr>
        <w:t xml:space="preserve">1. </w:t>
      </w:r>
      <w:r w:rsidRPr="00BD0216">
        <w:rPr>
          <w:sz w:val="24"/>
          <w:szCs w:val="24"/>
        </w:rPr>
        <w:t>Организация и проведение официальных физкультурно-оздоровительных и спортивных мероприятий муниципального округа с целью вовлечения различных категорий населения к систематическим занятиям</w:t>
      </w:r>
      <w:r>
        <w:rPr>
          <w:sz w:val="24"/>
          <w:szCs w:val="24"/>
        </w:rPr>
        <w:t xml:space="preserve"> физической культурой и спортом;</w:t>
      </w:r>
    </w:p>
    <w:p w:rsidR="002A5674" w:rsidRPr="00BD0216" w:rsidRDefault="002A5674" w:rsidP="002A5674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D0216">
        <w:rPr>
          <w:sz w:val="24"/>
          <w:szCs w:val="24"/>
        </w:rPr>
        <w:t xml:space="preserve">Организация мероприятий Всероссийского физкультурно-спортивного комплекса «Готов к труду и обороне» (ГТО) среди </w:t>
      </w:r>
      <w:r>
        <w:rPr>
          <w:sz w:val="24"/>
          <w:szCs w:val="24"/>
        </w:rPr>
        <w:t>различных категорий населения;</w:t>
      </w:r>
    </w:p>
    <w:p w:rsidR="002A5674" w:rsidRDefault="002A5674" w:rsidP="002A5674">
      <w:pPr>
        <w:suppressAutoHyphens/>
        <w:ind w:firstLine="851"/>
        <w:rPr>
          <w:b/>
          <w:bCs/>
          <w:sz w:val="24"/>
          <w:szCs w:val="24"/>
        </w:rPr>
      </w:pPr>
      <w:r w:rsidRPr="002748A3">
        <w:rPr>
          <w:sz w:val="24"/>
          <w:szCs w:val="24"/>
        </w:rPr>
        <w:t>3. Развитие спортивной инфраструктуры</w:t>
      </w:r>
      <w:r w:rsidRPr="002748A3">
        <w:rPr>
          <w:b/>
          <w:bCs/>
          <w:sz w:val="24"/>
          <w:szCs w:val="24"/>
        </w:rPr>
        <w:t xml:space="preserve"> </w:t>
      </w:r>
    </w:p>
    <w:p w:rsidR="002A5674" w:rsidRPr="002748A3" w:rsidRDefault="002A5674" w:rsidP="002A5674">
      <w:pPr>
        <w:suppressAutoHyphens/>
        <w:rPr>
          <w:b/>
          <w:bCs/>
          <w:sz w:val="24"/>
          <w:szCs w:val="24"/>
        </w:rPr>
      </w:pPr>
    </w:p>
    <w:p w:rsidR="002A5674" w:rsidRPr="009E048A" w:rsidRDefault="002A5674" w:rsidP="00F959A0">
      <w:pPr>
        <w:pStyle w:val="ad"/>
        <w:numPr>
          <w:ilvl w:val="3"/>
          <w:numId w:val="5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048A">
        <w:rPr>
          <w:rFonts w:ascii="Times New Roman" w:hAnsi="Times New Roman"/>
          <w:b/>
          <w:bCs/>
          <w:sz w:val="24"/>
          <w:szCs w:val="24"/>
        </w:rPr>
        <w:t>Сроки и этапы реализации Подпрограммы 1</w:t>
      </w:r>
      <w:bookmarkEnd w:id="4"/>
    </w:p>
    <w:p w:rsidR="002A5674" w:rsidRPr="008E26FC" w:rsidRDefault="002A5674" w:rsidP="002A5674">
      <w:pPr>
        <w:suppressAutoHyphens/>
        <w:rPr>
          <w:b/>
          <w:bCs/>
          <w:sz w:val="24"/>
          <w:szCs w:val="24"/>
        </w:rPr>
      </w:pPr>
    </w:p>
    <w:p w:rsidR="002A5674" w:rsidRDefault="002A5674" w:rsidP="002A5674">
      <w:pPr>
        <w:suppressAutoHyphens/>
        <w:ind w:firstLine="705"/>
        <w:rPr>
          <w:sz w:val="24"/>
          <w:szCs w:val="24"/>
        </w:rPr>
      </w:pPr>
      <w:r w:rsidRPr="00713D9E">
        <w:rPr>
          <w:sz w:val="24"/>
          <w:szCs w:val="24"/>
        </w:rPr>
        <w:t>Подпрогр</w:t>
      </w:r>
      <w:r>
        <w:rPr>
          <w:sz w:val="24"/>
          <w:szCs w:val="24"/>
        </w:rPr>
        <w:t>амма реализуется с 1 января 2024 года по 31 декабря 2026</w:t>
      </w:r>
      <w:r w:rsidRPr="00713D9E">
        <w:rPr>
          <w:sz w:val="24"/>
          <w:szCs w:val="24"/>
        </w:rPr>
        <w:t xml:space="preserve"> года в один этап.</w:t>
      </w:r>
    </w:p>
    <w:p w:rsidR="002A5674" w:rsidRDefault="002A5674" w:rsidP="002A5674">
      <w:pPr>
        <w:suppressAutoHyphens/>
        <w:jc w:val="center"/>
        <w:rPr>
          <w:b/>
          <w:bCs/>
          <w:sz w:val="24"/>
          <w:szCs w:val="24"/>
        </w:rPr>
      </w:pPr>
      <w:bookmarkStart w:id="5" w:name="sub_3124"/>
    </w:p>
    <w:p w:rsidR="002A5674" w:rsidRPr="00713D9E" w:rsidRDefault="002A5674" w:rsidP="002A5674">
      <w:pPr>
        <w:suppressAutoHyphens/>
        <w:jc w:val="center"/>
        <w:rPr>
          <w:b/>
          <w:bCs/>
          <w:sz w:val="24"/>
          <w:szCs w:val="24"/>
        </w:rPr>
      </w:pPr>
      <w:r w:rsidRPr="00713D9E">
        <w:rPr>
          <w:b/>
          <w:bCs/>
          <w:sz w:val="24"/>
          <w:szCs w:val="24"/>
        </w:rPr>
        <w:t>3.1.2.4. Перечень основных мероприятий Подпрограммы 1</w:t>
      </w:r>
    </w:p>
    <w:bookmarkEnd w:id="5"/>
    <w:p w:rsidR="002A5674" w:rsidRPr="00713D9E" w:rsidRDefault="002A5674" w:rsidP="002A56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5674" w:rsidRPr="00713D9E" w:rsidRDefault="002A5674" w:rsidP="002A5674">
      <w:pPr>
        <w:suppressAutoHyphens/>
        <w:ind w:firstLine="705"/>
        <w:rPr>
          <w:sz w:val="24"/>
          <w:szCs w:val="24"/>
        </w:rPr>
      </w:pPr>
      <w:r w:rsidRPr="00713D9E">
        <w:rPr>
          <w:sz w:val="24"/>
          <w:szCs w:val="24"/>
        </w:rPr>
        <w:t>Информация об основных мероприятиях подпрограммы приведена в таблице 1 Программы</w:t>
      </w:r>
    </w:p>
    <w:p w:rsidR="002A5674" w:rsidRDefault="002A5674" w:rsidP="002A5674">
      <w:pPr>
        <w:pStyle w:val="ConsPlusNormal"/>
        <w:ind w:firstLine="540"/>
        <w:jc w:val="center"/>
        <w:outlineLvl w:val="5"/>
        <w:rPr>
          <w:rFonts w:ascii="Times New Roman" w:hAnsi="Times New Roman" w:cs="Times New Roman"/>
          <w:b/>
          <w:sz w:val="24"/>
          <w:szCs w:val="24"/>
        </w:rPr>
      </w:pPr>
    </w:p>
    <w:p w:rsidR="002A5674" w:rsidRPr="00713D9E" w:rsidRDefault="002A5674" w:rsidP="002A5674">
      <w:pPr>
        <w:pStyle w:val="ConsPlusNormal"/>
        <w:ind w:firstLine="540"/>
        <w:jc w:val="center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713D9E">
        <w:rPr>
          <w:rFonts w:ascii="Times New Roman" w:hAnsi="Times New Roman" w:cs="Times New Roman"/>
          <w:b/>
          <w:sz w:val="24"/>
          <w:szCs w:val="24"/>
        </w:rPr>
        <w:t>3.1.2.5. Индикаторы достижения цели подпрограммы</w:t>
      </w:r>
    </w:p>
    <w:p w:rsidR="002A5674" w:rsidRPr="00943248" w:rsidRDefault="002A5674" w:rsidP="002A56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5674" w:rsidRPr="00943248" w:rsidRDefault="002A5674" w:rsidP="002A56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248">
        <w:rPr>
          <w:rFonts w:ascii="Times New Roman" w:hAnsi="Times New Roman" w:cs="Times New Roman"/>
          <w:sz w:val="24"/>
          <w:szCs w:val="24"/>
        </w:rPr>
        <w:t>Информация о составе и значениях индикаторов подпрограммы приведена в таблице 2 Программы.</w:t>
      </w:r>
    </w:p>
    <w:p w:rsidR="002A5674" w:rsidRDefault="002A5674" w:rsidP="002A5674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3.1.2.6. Меры правового регулирования</w:t>
      </w:r>
    </w:p>
    <w:p w:rsidR="002A5674" w:rsidRDefault="002A5674" w:rsidP="002A5674">
      <w:pPr>
        <w:suppressAutoHyphens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реализации Подпрограммы 1 разработка нормативных правовых актов Спасского муниципального округа не требуется.</w:t>
      </w:r>
    </w:p>
    <w:p w:rsidR="002A5674" w:rsidRPr="00C743D3" w:rsidRDefault="002A5674" w:rsidP="002A5674">
      <w:pPr>
        <w:suppressAutoHyphens/>
        <w:ind w:firstLine="708"/>
        <w:jc w:val="both"/>
        <w:rPr>
          <w:b/>
          <w:bCs/>
          <w:sz w:val="24"/>
          <w:szCs w:val="24"/>
        </w:rPr>
      </w:pPr>
      <w:r w:rsidRPr="00C743D3">
        <w:rPr>
          <w:b/>
          <w:bCs/>
          <w:sz w:val="24"/>
          <w:szCs w:val="24"/>
        </w:rPr>
        <w:t xml:space="preserve">3.1.2.7. Об участии в реализации Подпрограммы 1 муниципальных унитарных предприятий, акционерных обществ с участием Спасского муниципального </w:t>
      </w:r>
      <w:r>
        <w:rPr>
          <w:b/>
          <w:bCs/>
          <w:sz w:val="24"/>
          <w:szCs w:val="24"/>
        </w:rPr>
        <w:t>округа</w:t>
      </w:r>
      <w:r w:rsidRPr="00C743D3">
        <w:rPr>
          <w:b/>
          <w:bCs/>
          <w:sz w:val="24"/>
          <w:szCs w:val="24"/>
        </w:rPr>
        <w:t>, общественных, научных и иных организаций</w:t>
      </w:r>
      <w:r>
        <w:rPr>
          <w:b/>
          <w:bCs/>
          <w:sz w:val="24"/>
          <w:szCs w:val="24"/>
        </w:rPr>
        <w:t>.</w:t>
      </w:r>
    </w:p>
    <w:p w:rsidR="002A5674" w:rsidRDefault="002A5674" w:rsidP="002A5674">
      <w:pPr>
        <w:suppressAutoHyphens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Участие в реализации Подпрограммы 1 муниципальных унитарных предприятий, акционерных обществ с участием Спасского муниципального округа, общественных, научных и иных организаций не предусмотрено.</w:t>
      </w:r>
    </w:p>
    <w:p w:rsidR="002A5674" w:rsidRDefault="002A5674" w:rsidP="002A5674">
      <w:pPr>
        <w:suppressAutoHyphens/>
        <w:ind w:firstLine="708"/>
        <w:jc w:val="both"/>
        <w:rPr>
          <w:b/>
          <w:bCs/>
          <w:sz w:val="24"/>
          <w:szCs w:val="24"/>
        </w:rPr>
      </w:pPr>
      <w:r w:rsidRPr="00C743D3">
        <w:rPr>
          <w:b/>
          <w:bCs/>
          <w:sz w:val="24"/>
          <w:szCs w:val="24"/>
        </w:rPr>
        <w:t>3.1.2.8. Обоснование объема финансовых ресурсов.</w:t>
      </w:r>
    </w:p>
    <w:p w:rsidR="002A5674" w:rsidRDefault="002A5674" w:rsidP="002A5674">
      <w:pPr>
        <w:suppressAutoHyphens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по ресурсному обеспечению Подпрограммы 1 за счет средств бюджета Спасского муниципального округа отражена в таблице 4 муниципальной программы.</w:t>
      </w:r>
    </w:p>
    <w:p w:rsidR="002A5674" w:rsidRDefault="002A5674" w:rsidP="002A5674">
      <w:pPr>
        <w:suppressAutoHyphens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Прогнозная оценка расходов на реализацию Подпрограммы 1 за счет всех источников финансирования отражена в таблице 5 муниципальной программы.</w:t>
      </w:r>
    </w:p>
    <w:p w:rsidR="002A5674" w:rsidRPr="00DA2905" w:rsidRDefault="002A5674" w:rsidP="002A5674">
      <w:pPr>
        <w:suppressAutoHyphens/>
        <w:ind w:firstLine="709"/>
        <w:jc w:val="center"/>
        <w:rPr>
          <w:b/>
          <w:sz w:val="24"/>
          <w:szCs w:val="24"/>
        </w:rPr>
      </w:pPr>
      <w:r w:rsidRPr="00DA2905">
        <w:rPr>
          <w:b/>
          <w:sz w:val="24"/>
          <w:szCs w:val="24"/>
        </w:rPr>
        <w:t>3.2. Подпрограмма 2 " Обеспечение реализации муниципальной программы "</w:t>
      </w:r>
    </w:p>
    <w:p w:rsidR="002A5674" w:rsidRPr="00DA2905" w:rsidRDefault="002A5674" w:rsidP="002A5674">
      <w:pPr>
        <w:suppressAutoHyphens/>
        <w:ind w:firstLine="709"/>
        <w:jc w:val="center"/>
        <w:rPr>
          <w:b/>
          <w:sz w:val="24"/>
          <w:szCs w:val="24"/>
        </w:rPr>
      </w:pPr>
      <w:r w:rsidRPr="00DA2905">
        <w:rPr>
          <w:b/>
          <w:sz w:val="24"/>
          <w:szCs w:val="24"/>
        </w:rPr>
        <w:t>(далее – Подпрограмма 2)</w:t>
      </w:r>
    </w:p>
    <w:p w:rsidR="002A5674" w:rsidRPr="009E048A" w:rsidRDefault="002A5674" w:rsidP="002A5674">
      <w:pPr>
        <w:suppressAutoHyphens/>
        <w:ind w:firstLine="709"/>
        <w:jc w:val="center"/>
        <w:rPr>
          <w:sz w:val="24"/>
          <w:szCs w:val="24"/>
        </w:rPr>
      </w:pPr>
    </w:p>
    <w:p w:rsidR="002A5674" w:rsidRPr="001F47D7" w:rsidRDefault="002A5674" w:rsidP="002A5674">
      <w:pPr>
        <w:suppressAutoHyphens/>
        <w:ind w:firstLine="709"/>
        <w:jc w:val="center"/>
        <w:rPr>
          <w:sz w:val="24"/>
          <w:szCs w:val="24"/>
        </w:rPr>
      </w:pPr>
      <w:r w:rsidRPr="009E048A">
        <w:rPr>
          <w:sz w:val="24"/>
          <w:szCs w:val="24"/>
        </w:rPr>
        <w:t>3.2.1. Паспорт Подпрограммы 2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1309"/>
        <w:gridCol w:w="1559"/>
        <w:gridCol w:w="1559"/>
        <w:gridCol w:w="1560"/>
        <w:gridCol w:w="1416"/>
      </w:tblGrid>
      <w:tr w:rsidR="002A5674" w:rsidRPr="004C7CCA" w:rsidTr="00CE158B"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Муниципальный  заказчик-координатор Подпрограммы 2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BA3610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BA3610">
              <w:rPr>
                <w:sz w:val="24"/>
                <w:szCs w:val="24"/>
              </w:rPr>
              <w:t xml:space="preserve"> культуры, молодежи, спорта и туризма администрации Спасского муниципального </w:t>
            </w:r>
            <w:r>
              <w:rPr>
                <w:sz w:val="24"/>
                <w:szCs w:val="24"/>
              </w:rPr>
              <w:t>округа (далее УКМСиТ)</w:t>
            </w:r>
          </w:p>
        </w:tc>
      </w:tr>
      <w:tr w:rsidR="002A5674" w:rsidRPr="004C7CCA" w:rsidTr="00CE158B"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Соисполнители Подпрограммы 2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991436" w:rsidRDefault="002A5674" w:rsidP="00CE1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«Детско-юношеская спортивная школа» (далее МБУ ДО </w:t>
            </w:r>
            <w:r w:rsidRPr="00991436">
              <w:rPr>
                <w:sz w:val="24"/>
                <w:szCs w:val="24"/>
              </w:rPr>
              <w:t>«ДЮСШ»</w:t>
            </w:r>
            <w:r>
              <w:rPr>
                <w:sz w:val="24"/>
                <w:szCs w:val="24"/>
              </w:rPr>
              <w:t>)</w:t>
            </w:r>
          </w:p>
        </w:tc>
      </w:tr>
      <w:tr w:rsidR="002A5674" w:rsidRPr="004C7CCA" w:rsidTr="00CE158B"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Цель Подпрограммы 2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1329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329B6">
              <w:rPr>
                <w:rFonts w:ascii="Times New Roman" w:hAnsi="Times New Roman" w:cs="Times New Roman"/>
              </w:rPr>
              <w:t>Обеспечение реализации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29B6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2A5674" w:rsidRPr="004C7CCA" w:rsidTr="00CE158B"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Задачи Подпрограммы 2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4828BF" w:rsidRDefault="002A5674" w:rsidP="00CE158B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   Обеспечение функционирования муниципальной программы</w:t>
            </w:r>
          </w:p>
        </w:tc>
      </w:tr>
      <w:tr w:rsidR="002A5674" w:rsidRPr="004C7CCA" w:rsidTr="00CE158B"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Этапы и сроки реализации Подпрограммы 2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Подпрограмма 2 реализу</w:t>
            </w:r>
            <w:r>
              <w:rPr>
                <w:rFonts w:ascii="Times New Roman" w:hAnsi="Times New Roman" w:cs="Times New Roman"/>
                <w:color w:val="000000"/>
              </w:rPr>
              <w:t>ется в один этап в период с 2024 по 2026</w:t>
            </w:r>
            <w:r w:rsidRPr="00504959"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</w:tc>
      </w:tr>
      <w:tr w:rsidR="000C4ECB" w:rsidRPr="004C7CCA" w:rsidTr="00CE158B">
        <w:trPr>
          <w:trHeight w:val="435"/>
        </w:trPr>
        <w:tc>
          <w:tcPr>
            <w:tcW w:w="25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04959" w:rsidRDefault="000C4ECB" w:rsidP="000C4EC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bookmarkStart w:id="6" w:name="sub_416"/>
            <w:r w:rsidRPr="00504959">
              <w:rPr>
                <w:rFonts w:ascii="Times New Roman" w:hAnsi="Times New Roman" w:cs="Times New Roman"/>
                <w:color w:val="000000"/>
              </w:rPr>
              <w:t>Объемы бюджетных ассигнований Подпрограммы 2 за счет средств местного бюджета (тыс. рублей)</w:t>
            </w:r>
            <w:bookmarkEnd w:id="6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Default="000C4ECB" w:rsidP="000C4EC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Всего</w:t>
            </w:r>
          </w:p>
          <w:p w:rsidR="000C4ECB" w:rsidRPr="004E202F" w:rsidRDefault="000C4ECB" w:rsidP="000C4EC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6 725,8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9 887,7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8 944,3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25 557,8</w:t>
            </w:r>
          </w:p>
        </w:tc>
      </w:tr>
      <w:tr w:rsidR="00423955" w:rsidRPr="004C7CCA" w:rsidTr="00CE158B">
        <w:trPr>
          <w:trHeight w:val="335"/>
        </w:trPr>
        <w:tc>
          <w:tcPr>
            <w:tcW w:w="2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504959" w:rsidRDefault="00423955" w:rsidP="00423955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423955" w:rsidRDefault="00423955" w:rsidP="00423955">
            <w:pPr>
              <w:rPr>
                <w:color w:val="000000"/>
                <w:sz w:val="24"/>
                <w:szCs w:val="24"/>
              </w:rPr>
            </w:pPr>
            <w:r w:rsidRPr="00423955">
              <w:rPr>
                <w:color w:val="000000"/>
                <w:sz w:val="24"/>
                <w:szCs w:val="24"/>
              </w:rPr>
              <w:t>Федеральные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423955" w:rsidRPr="004C7CCA" w:rsidTr="00CE158B">
        <w:trPr>
          <w:trHeight w:val="335"/>
        </w:trPr>
        <w:tc>
          <w:tcPr>
            <w:tcW w:w="2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504959" w:rsidRDefault="00423955" w:rsidP="00423955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423955" w:rsidRDefault="00423955" w:rsidP="00423955">
            <w:pPr>
              <w:rPr>
                <w:color w:val="000000"/>
                <w:sz w:val="24"/>
                <w:szCs w:val="24"/>
              </w:rPr>
            </w:pPr>
            <w:r w:rsidRPr="00423955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955" w:rsidRPr="006D553A" w:rsidRDefault="00423955" w:rsidP="00423955">
            <w:pPr>
              <w:jc w:val="center"/>
              <w:rPr>
                <w:sz w:val="24"/>
                <w:szCs w:val="24"/>
              </w:rPr>
            </w:pPr>
            <w:r w:rsidRPr="006D553A">
              <w:rPr>
                <w:sz w:val="24"/>
                <w:szCs w:val="24"/>
              </w:rPr>
              <w:t>0</w:t>
            </w:r>
          </w:p>
        </w:tc>
      </w:tr>
      <w:tr w:rsidR="000C4ECB" w:rsidRPr="004C7CCA" w:rsidTr="00CE158B">
        <w:trPr>
          <w:trHeight w:val="435"/>
        </w:trPr>
        <w:tc>
          <w:tcPr>
            <w:tcW w:w="2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504959" w:rsidRDefault="000C4ECB" w:rsidP="000C4EC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23955" w:rsidRDefault="000C4ECB" w:rsidP="000C4ECB">
            <w:pPr>
              <w:rPr>
                <w:color w:val="000000"/>
                <w:sz w:val="24"/>
                <w:szCs w:val="24"/>
              </w:rPr>
            </w:pPr>
            <w:r w:rsidRPr="00423955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6 725,8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9 887,7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8 944,3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ECB" w:rsidRPr="004140B9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25 557,8</w:t>
            </w:r>
          </w:p>
        </w:tc>
      </w:tr>
      <w:tr w:rsidR="002A5674" w:rsidRPr="004C7CCA" w:rsidTr="00CE158B">
        <w:tc>
          <w:tcPr>
            <w:tcW w:w="25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Индикаторы достижения цели и показатели непосредственных результатов Подпрограммы 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Наименование индикатора/непосредственного результата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Ед. измерения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504959" w:rsidRDefault="002A5674" w:rsidP="00423955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202</w:t>
            </w:r>
            <w:r w:rsidR="00423955">
              <w:rPr>
                <w:rFonts w:ascii="Times New Roman" w:hAnsi="Times New Roman" w:cs="Times New Roman"/>
                <w:color w:val="000000"/>
              </w:rPr>
              <w:t>6</w:t>
            </w:r>
            <w:r w:rsidRPr="00504959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</w:tr>
      <w:tr w:rsidR="002A5674" w:rsidRPr="004C7CCA" w:rsidTr="00CE158B">
        <w:tc>
          <w:tcPr>
            <w:tcW w:w="2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Индикаторы: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5674" w:rsidRPr="004C7CCA" w:rsidTr="00CE158B">
        <w:tc>
          <w:tcPr>
            <w:tcW w:w="2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Обеспечение выполнения муниципального  задания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74" w:rsidRPr="00504959" w:rsidRDefault="002A5674" w:rsidP="00CE158B">
            <w:pPr>
              <w:pStyle w:val="aff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495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2A5674" w:rsidRPr="008E063D" w:rsidRDefault="002A5674" w:rsidP="002A5674">
      <w:pPr>
        <w:autoSpaceDE w:val="0"/>
        <w:autoSpaceDN w:val="0"/>
        <w:adjustRightInd w:val="0"/>
        <w:outlineLvl w:val="1"/>
        <w:rPr>
          <w:b/>
          <w:sz w:val="24"/>
          <w:szCs w:val="24"/>
        </w:rPr>
        <w:sectPr w:rsidR="002A5674" w:rsidRPr="008E063D" w:rsidSect="002A5674">
          <w:pgSz w:w="11906" w:h="16838"/>
          <w:pgMar w:top="851" w:right="566" w:bottom="965" w:left="1134" w:header="568" w:footer="708" w:gutter="0"/>
          <w:cols w:space="720"/>
          <w:docGrid w:linePitch="299"/>
        </w:sectPr>
      </w:pPr>
    </w:p>
    <w:p w:rsidR="002A5674" w:rsidRPr="004B50F8" w:rsidRDefault="002A5674" w:rsidP="002A5674">
      <w:pPr>
        <w:pStyle w:val="af7"/>
        <w:jc w:val="center"/>
      </w:pPr>
      <w:r w:rsidRPr="004B50F8">
        <w:t>Таблица 6. Аналитическое распределение средств</w:t>
      </w:r>
    </w:p>
    <w:p w:rsidR="002A5674" w:rsidRDefault="002A5674" w:rsidP="002A5674">
      <w:pPr>
        <w:pStyle w:val="af7"/>
        <w:jc w:val="center"/>
      </w:pPr>
      <w:r w:rsidRPr="004B50F8">
        <w:t xml:space="preserve">бюджета Спасского муниципального </w:t>
      </w:r>
      <w:r>
        <w:t>округа</w:t>
      </w:r>
      <w:r w:rsidRPr="004B50F8">
        <w:t xml:space="preserve"> подпрограммы </w:t>
      </w:r>
    </w:p>
    <w:p w:rsidR="002A5674" w:rsidRDefault="002A5674" w:rsidP="002A5674">
      <w:pPr>
        <w:pStyle w:val="af7"/>
        <w:jc w:val="center"/>
      </w:pPr>
      <w:r w:rsidRPr="004B50F8">
        <w:t>"Обеспечение реализации муниципальной программы" (тыс. руб.)</w:t>
      </w:r>
    </w:p>
    <w:p w:rsidR="002A5674" w:rsidRPr="004B50F8" w:rsidRDefault="002A5674" w:rsidP="002A5674">
      <w:pPr>
        <w:pStyle w:val="af7"/>
        <w:jc w:val="center"/>
      </w:pPr>
    </w:p>
    <w:tbl>
      <w:tblPr>
        <w:tblW w:w="1049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985"/>
        <w:gridCol w:w="708"/>
        <w:gridCol w:w="852"/>
        <w:gridCol w:w="1417"/>
        <w:gridCol w:w="993"/>
        <w:gridCol w:w="1134"/>
        <w:gridCol w:w="992"/>
        <w:gridCol w:w="1134"/>
      </w:tblGrid>
      <w:tr w:rsidR="002A5674" w:rsidRPr="004B50F8" w:rsidTr="00CE158B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</w:pPr>
            <w:r w:rsidRPr="004B50F8"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Код бюджетной классификации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Расходы (тыс. руб.), годы</w:t>
            </w:r>
          </w:p>
        </w:tc>
      </w:tr>
      <w:tr w:rsidR="002A5674" w:rsidRPr="004B50F8" w:rsidTr="00CE158B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ГРБС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ЦСР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8E4153" w:rsidRDefault="002A5674" w:rsidP="00CE158B">
            <w:pPr>
              <w:pStyle w:val="af7"/>
              <w:jc w:val="center"/>
            </w:pPr>
            <w: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8E4153" w:rsidRDefault="002A5674" w:rsidP="00CE158B">
            <w:pPr>
              <w:pStyle w:val="af7"/>
              <w:jc w:val="center"/>
            </w:pPr>
            <w: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8E4153" w:rsidRDefault="002A5674" w:rsidP="00CE158B">
            <w:pPr>
              <w:pStyle w:val="af7"/>
              <w:jc w:val="center"/>
            </w:pPr>
            <w:r>
              <w:t>2026</w:t>
            </w:r>
          </w:p>
        </w:tc>
      </w:tr>
      <w:tr w:rsidR="002A5674" w:rsidRPr="004B50F8" w:rsidTr="00CE158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674" w:rsidRPr="004B50F8" w:rsidRDefault="002A5674" w:rsidP="00CE158B">
            <w:pPr>
              <w:pStyle w:val="af7"/>
              <w:jc w:val="center"/>
              <w:rPr>
                <w:lang w:val="en-US"/>
              </w:rPr>
            </w:pPr>
            <w:r w:rsidRPr="004B50F8">
              <w:rPr>
                <w:lang w:val="en-US"/>
              </w:rPr>
              <w:t>9</w:t>
            </w:r>
          </w:p>
        </w:tc>
      </w:tr>
      <w:tr w:rsidR="000C4ECB" w:rsidRPr="004B50F8" w:rsidTr="00114FB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4B50F8" w:rsidRDefault="000C4ECB" w:rsidP="000C4ECB">
            <w:pPr>
              <w:pStyle w:val="af7"/>
              <w:ind w:left="-62" w:right="-62"/>
              <w:rPr>
                <w:lang w:val="en-US"/>
              </w:rPr>
            </w:pPr>
            <w:r w:rsidRPr="004B50F8">
              <w:rPr>
                <w:lang w:val="en-US"/>
              </w:rPr>
              <w:t>Муниципальная программа 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146718" w:rsidRDefault="000C4ECB" w:rsidP="000C4ECB">
            <w:pPr>
              <w:rPr>
                <w:sz w:val="24"/>
                <w:szCs w:val="24"/>
              </w:rPr>
            </w:pPr>
            <w:r w:rsidRPr="00146718">
              <w:rPr>
                <w:sz w:val="24"/>
                <w:szCs w:val="24"/>
              </w:rPr>
              <w:t xml:space="preserve">«Развитие физической культуры и спорта Спасского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46718">
              <w:rPr>
                <w:sz w:val="24"/>
                <w:szCs w:val="24"/>
              </w:rPr>
              <w:t xml:space="preserve">Нижегородской области </w:t>
            </w:r>
          </w:p>
          <w:p w:rsidR="000C4ECB" w:rsidRPr="004B50F8" w:rsidRDefault="000C4ECB" w:rsidP="000C4ECB">
            <w:pPr>
              <w:pStyle w:val="af7"/>
              <w:rPr>
                <w:lang w:val="en-US"/>
              </w:rPr>
            </w:pPr>
            <w:r>
              <w:t>на 2024-2026</w:t>
            </w:r>
            <w:r w:rsidRPr="00146718"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057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1520123590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4ECB" w:rsidRPr="00B267C6" w:rsidRDefault="000C4ECB" w:rsidP="000C4E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10 163,4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4ECB" w:rsidRPr="00B267C6" w:rsidRDefault="006F777E" w:rsidP="006F7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C4E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="000C4ECB">
              <w:rPr>
                <w:sz w:val="24"/>
                <w:szCs w:val="24"/>
              </w:rPr>
              <w:t>4,3</w:t>
            </w:r>
          </w:p>
        </w:tc>
      </w:tr>
      <w:tr w:rsidR="000C4ECB" w:rsidRPr="004B50F8" w:rsidTr="00CE158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5D053A" w:rsidRDefault="000C4ECB" w:rsidP="000C4ECB">
            <w:pPr>
              <w:pStyle w:val="af5"/>
            </w:pPr>
            <w:r w:rsidRPr="001329B6">
              <w:t>Подпрограмма 1</w:t>
            </w:r>
          </w:p>
          <w:p w:rsidR="000C4ECB" w:rsidRPr="005D053A" w:rsidRDefault="000C4ECB" w:rsidP="000C4ECB">
            <w:pPr>
              <w:pStyle w:val="af5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423955" w:rsidRDefault="000C4ECB" w:rsidP="000C4ECB">
            <w:pPr>
              <w:rPr>
                <w:sz w:val="24"/>
                <w:szCs w:val="24"/>
              </w:rPr>
            </w:pPr>
            <w:r w:rsidRPr="00423955">
              <w:rPr>
                <w:sz w:val="24"/>
                <w:szCs w:val="24"/>
              </w:rPr>
              <w:t>"Развитие физической культуры и массового спорта"</w:t>
            </w:r>
          </w:p>
          <w:p w:rsidR="000C4ECB" w:rsidRPr="00423955" w:rsidRDefault="000C4ECB" w:rsidP="000C4EC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057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1520123590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B267C6" w:rsidRDefault="000C4ECB" w:rsidP="000C4ECB">
            <w:pPr>
              <w:pStyle w:val="af7"/>
              <w:jc w:val="center"/>
            </w:pPr>
            <w:r>
              <w:t>699,2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B267C6" w:rsidRDefault="000C4ECB" w:rsidP="000C4ECB">
            <w:pPr>
              <w:pStyle w:val="af7"/>
              <w:jc w:val="center"/>
            </w:pPr>
            <w:r>
              <w:t>275,7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B267C6" w:rsidRDefault="006F777E" w:rsidP="000C4ECB">
            <w:pPr>
              <w:pStyle w:val="af7"/>
              <w:jc w:val="center"/>
            </w:pPr>
            <w:r>
              <w:t>250,</w:t>
            </w:r>
            <w:r w:rsidR="000C4ECB">
              <w:t>0</w:t>
            </w:r>
          </w:p>
        </w:tc>
      </w:tr>
      <w:tr w:rsidR="000C4ECB" w:rsidRPr="004B50F8" w:rsidTr="00CE158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5D053A" w:rsidRDefault="000C4ECB" w:rsidP="000C4ECB">
            <w:pPr>
              <w:pStyle w:val="af5"/>
            </w:pPr>
            <w:r w:rsidRPr="001329B6">
              <w:t>Подпрограмма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423955" w:rsidRDefault="000C4ECB" w:rsidP="000C4ECB">
            <w:pPr>
              <w:pStyle w:val="af5"/>
              <w:rPr>
                <w:color w:val="000000"/>
              </w:rPr>
            </w:pPr>
            <w:r w:rsidRPr="00423955">
              <w:t>" Обеспечение реализации муниципальной программы 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057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1520123590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8E4153" w:rsidRDefault="000C4ECB" w:rsidP="000C4ECB">
            <w:pPr>
              <w:pStyle w:val="af7"/>
            </w:pPr>
            <w: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432D4F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t>6 </w:t>
            </w:r>
            <w:r>
              <w:rPr>
                <w:lang w:val="ru-RU"/>
              </w:rPr>
              <w:t>725</w:t>
            </w:r>
            <w:r>
              <w:t>,</w:t>
            </w:r>
            <w:r>
              <w:rPr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432D4F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9 887,7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CB" w:rsidRPr="00432D4F" w:rsidRDefault="000C4ECB" w:rsidP="000C4EC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8 944,3</w:t>
            </w:r>
          </w:p>
        </w:tc>
      </w:tr>
    </w:tbl>
    <w:p w:rsidR="002A5674" w:rsidRPr="004B50F8" w:rsidRDefault="002A5674" w:rsidP="002A5674">
      <w:pPr>
        <w:rPr>
          <w:sz w:val="24"/>
          <w:szCs w:val="24"/>
        </w:rPr>
      </w:pPr>
      <w:bookmarkStart w:id="7" w:name="Par440"/>
      <w:bookmarkEnd w:id="7"/>
    </w:p>
    <w:p w:rsidR="004B4E2B" w:rsidRPr="007F765A" w:rsidRDefault="004B4E2B" w:rsidP="007F765A">
      <w:pPr>
        <w:widowControl w:val="0"/>
        <w:autoSpaceDE w:val="0"/>
        <w:autoSpaceDN w:val="0"/>
        <w:adjustRightInd w:val="0"/>
        <w:outlineLvl w:val="0"/>
        <w:rPr>
          <w:sz w:val="24"/>
          <w:szCs w:val="24"/>
        </w:rPr>
      </w:pPr>
    </w:p>
    <w:sectPr w:rsidR="004B4E2B" w:rsidRPr="007F765A" w:rsidSect="002A5674">
      <w:footerReference w:type="default" r:id="rId10"/>
      <w:pgSz w:w="12240" w:h="15840"/>
      <w:pgMar w:top="1134" w:right="333" w:bottom="851" w:left="1134" w:header="56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27A" w:rsidRDefault="00F1027A">
      <w:r>
        <w:separator/>
      </w:r>
    </w:p>
  </w:endnote>
  <w:endnote w:type="continuationSeparator" w:id="0">
    <w:p w:rsidR="00F1027A" w:rsidRDefault="00F1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27A" w:rsidRDefault="00612E4F">
    <w:pPr>
      <w:pStyle w:val="a5"/>
    </w:pPr>
    <w:r>
      <w:fldChar w:fldCharType="begin"/>
    </w:r>
    <w:r>
      <w:instrText xml:space="preserve"> FILENAME </w:instrText>
    </w:r>
    <w:r>
      <w:fldChar w:fldCharType="separate"/>
    </w:r>
    <w:r w:rsidR="00F1027A">
      <w:rPr>
        <w:noProof/>
      </w:rPr>
      <w:t>2310-7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27A" w:rsidRPr="00DF1D6E" w:rsidRDefault="00F1027A" w:rsidP="00CE158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27A" w:rsidRPr="005C619E" w:rsidRDefault="00F1027A" w:rsidP="00CE15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27A" w:rsidRDefault="00F1027A">
      <w:r>
        <w:separator/>
      </w:r>
    </w:p>
  </w:footnote>
  <w:footnote w:type="continuationSeparator" w:id="0">
    <w:p w:rsidR="00F1027A" w:rsidRDefault="00F10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2">
    <w:nsid w:val="11CB4C51"/>
    <w:multiLevelType w:val="hybridMultilevel"/>
    <w:tmpl w:val="D0A617E2"/>
    <w:lvl w:ilvl="0" w:tplc="CEE844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9268F"/>
    <w:multiLevelType w:val="multilevel"/>
    <w:tmpl w:val="0AC0E75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">
    <w:nsid w:val="2DF5399D"/>
    <w:multiLevelType w:val="multilevel"/>
    <w:tmpl w:val="DE62D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>
    <w:nsid w:val="2E0C38ED"/>
    <w:multiLevelType w:val="hybridMultilevel"/>
    <w:tmpl w:val="58E6D546"/>
    <w:lvl w:ilvl="0" w:tplc="2C38CEA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9024A4"/>
    <w:multiLevelType w:val="hybridMultilevel"/>
    <w:tmpl w:val="CA745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10502"/>
    <w:multiLevelType w:val="multilevel"/>
    <w:tmpl w:val="43907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E217E08"/>
    <w:multiLevelType w:val="hybridMultilevel"/>
    <w:tmpl w:val="7D548EC2"/>
    <w:lvl w:ilvl="0" w:tplc="14F8F51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EBC384E"/>
    <w:multiLevelType w:val="hybridMultilevel"/>
    <w:tmpl w:val="BDDC3E30"/>
    <w:lvl w:ilvl="0" w:tplc="8B9AF9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D5"/>
    <w:rsid w:val="00000021"/>
    <w:rsid w:val="0001066A"/>
    <w:rsid w:val="00011FBD"/>
    <w:rsid w:val="0001675F"/>
    <w:rsid w:val="00026D26"/>
    <w:rsid w:val="00027A2F"/>
    <w:rsid w:val="00032176"/>
    <w:rsid w:val="000367EA"/>
    <w:rsid w:val="0004116B"/>
    <w:rsid w:val="000436D6"/>
    <w:rsid w:val="00051C52"/>
    <w:rsid w:val="000536F3"/>
    <w:rsid w:val="00053747"/>
    <w:rsid w:val="00053780"/>
    <w:rsid w:val="00057C6A"/>
    <w:rsid w:val="0006212C"/>
    <w:rsid w:val="00062653"/>
    <w:rsid w:val="000639AA"/>
    <w:rsid w:val="00065078"/>
    <w:rsid w:val="000662F6"/>
    <w:rsid w:val="00072E15"/>
    <w:rsid w:val="00074A09"/>
    <w:rsid w:val="0008652C"/>
    <w:rsid w:val="000923F0"/>
    <w:rsid w:val="00096958"/>
    <w:rsid w:val="000972E9"/>
    <w:rsid w:val="000A0E76"/>
    <w:rsid w:val="000A306E"/>
    <w:rsid w:val="000A41A4"/>
    <w:rsid w:val="000A507D"/>
    <w:rsid w:val="000B5D43"/>
    <w:rsid w:val="000C0785"/>
    <w:rsid w:val="000C1763"/>
    <w:rsid w:val="000C4ECB"/>
    <w:rsid w:val="000D2D1F"/>
    <w:rsid w:val="000D329D"/>
    <w:rsid w:val="000D6808"/>
    <w:rsid w:val="000E5019"/>
    <w:rsid w:val="000E6C37"/>
    <w:rsid w:val="000F1DF3"/>
    <w:rsid w:val="000F5B36"/>
    <w:rsid w:val="00102707"/>
    <w:rsid w:val="00102A62"/>
    <w:rsid w:val="00107D72"/>
    <w:rsid w:val="00114FBF"/>
    <w:rsid w:val="0012056F"/>
    <w:rsid w:val="001221F4"/>
    <w:rsid w:val="00131332"/>
    <w:rsid w:val="0013666D"/>
    <w:rsid w:val="00137B07"/>
    <w:rsid w:val="0014041F"/>
    <w:rsid w:val="00147F02"/>
    <w:rsid w:val="0015107B"/>
    <w:rsid w:val="00153A5D"/>
    <w:rsid w:val="00157DD6"/>
    <w:rsid w:val="00160C06"/>
    <w:rsid w:val="00160C4A"/>
    <w:rsid w:val="00160EE2"/>
    <w:rsid w:val="00172212"/>
    <w:rsid w:val="00173F78"/>
    <w:rsid w:val="00176A40"/>
    <w:rsid w:val="00181D17"/>
    <w:rsid w:val="00195750"/>
    <w:rsid w:val="00197C66"/>
    <w:rsid w:val="001A0EB3"/>
    <w:rsid w:val="001A27D3"/>
    <w:rsid w:val="001A3C7F"/>
    <w:rsid w:val="001A430F"/>
    <w:rsid w:val="001A4855"/>
    <w:rsid w:val="001A56B8"/>
    <w:rsid w:val="001A56CD"/>
    <w:rsid w:val="001B33F7"/>
    <w:rsid w:val="001C09E7"/>
    <w:rsid w:val="001C0A28"/>
    <w:rsid w:val="001C2920"/>
    <w:rsid w:val="001C3CAA"/>
    <w:rsid w:val="001C54E4"/>
    <w:rsid w:val="001D0E0A"/>
    <w:rsid w:val="001D47F3"/>
    <w:rsid w:val="001E5A57"/>
    <w:rsid w:val="001E7100"/>
    <w:rsid w:val="001F1AE1"/>
    <w:rsid w:val="001F24F3"/>
    <w:rsid w:val="001F554E"/>
    <w:rsid w:val="00206049"/>
    <w:rsid w:val="002109F3"/>
    <w:rsid w:val="00211D8E"/>
    <w:rsid w:val="00213B10"/>
    <w:rsid w:val="0021599F"/>
    <w:rsid w:val="00220AE9"/>
    <w:rsid w:val="00220B48"/>
    <w:rsid w:val="00220CBE"/>
    <w:rsid w:val="0022387A"/>
    <w:rsid w:val="0022488E"/>
    <w:rsid w:val="0022544B"/>
    <w:rsid w:val="0022730A"/>
    <w:rsid w:val="0023405B"/>
    <w:rsid w:val="00236C7C"/>
    <w:rsid w:val="00243A1D"/>
    <w:rsid w:val="00245875"/>
    <w:rsid w:val="00245C9E"/>
    <w:rsid w:val="00246723"/>
    <w:rsid w:val="00253EEB"/>
    <w:rsid w:val="00262B93"/>
    <w:rsid w:val="00262C7A"/>
    <w:rsid w:val="00273251"/>
    <w:rsid w:val="00273F2A"/>
    <w:rsid w:val="00280C31"/>
    <w:rsid w:val="0028132C"/>
    <w:rsid w:val="00287269"/>
    <w:rsid w:val="00287681"/>
    <w:rsid w:val="00292734"/>
    <w:rsid w:val="00293FD3"/>
    <w:rsid w:val="002944A8"/>
    <w:rsid w:val="00295E2E"/>
    <w:rsid w:val="002A14A5"/>
    <w:rsid w:val="002A3CD4"/>
    <w:rsid w:val="002A4F61"/>
    <w:rsid w:val="002A5674"/>
    <w:rsid w:val="002A5E08"/>
    <w:rsid w:val="002A6974"/>
    <w:rsid w:val="002A7298"/>
    <w:rsid w:val="002A7E83"/>
    <w:rsid w:val="002B22E5"/>
    <w:rsid w:val="002C1E48"/>
    <w:rsid w:val="002D4D16"/>
    <w:rsid w:val="002D61AD"/>
    <w:rsid w:val="002D731B"/>
    <w:rsid w:val="002E57F6"/>
    <w:rsid w:val="00300745"/>
    <w:rsid w:val="0030122B"/>
    <w:rsid w:val="0030154B"/>
    <w:rsid w:val="003132C0"/>
    <w:rsid w:val="0031351B"/>
    <w:rsid w:val="00321996"/>
    <w:rsid w:val="00322654"/>
    <w:rsid w:val="00322D99"/>
    <w:rsid w:val="00323FF2"/>
    <w:rsid w:val="00325871"/>
    <w:rsid w:val="003361EE"/>
    <w:rsid w:val="00336254"/>
    <w:rsid w:val="0034175A"/>
    <w:rsid w:val="003434D2"/>
    <w:rsid w:val="00346ED6"/>
    <w:rsid w:val="003474F5"/>
    <w:rsid w:val="00355E23"/>
    <w:rsid w:val="00361263"/>
    <w:rsid w:val="00361557"/>
    <w:rsid w:val="00363460"/>
    <w:rsid w:val="00363E0A"/>
    <w:rsid w:val="00384F60"/>
    <w:rsid w:val="00387075"/>
    <w:rsid w:val="0039096C"/>
    <w:rsid w:val="00390BA1"/>
    <w:rsid w:val="00394B72"/>
    <w:rsid w:val="003A0EA3"/>
    <w:rsid w:val="003A6C3B"/>
    <w:rsid w:val="003B23FB"/>
    <w:rsid w:val="003C625C"/>
    <w:rsid w:val="003C6CF5"/>
    <w:rsid w:val="003D20EF"/>
    <w:rsid w:val="003D257A"/>
    <w:rsid w:val="003D73F5"/>
    <w:rsid w:val="003E05AF"/>
    <w:rsid w:val="003E4B90"/>
    <w:rsid w:val="003E56A0"/>
    <w:rsid w:val="003E7E65"/>
    <w:rsid w:val="003E7F38"/>
    <w:rsid w:val="003F6F6D"/>
    <w:rsid w:val="0040103C"/>
    <w:rsid w:val="0040327B"/>
    <w:rsid w:val="0040402F"/>
    <w:rsid w:val="004047D2"/>
    <w:rsid w:val="0041101C"/>
    <w:rsid w:val="00412BDE"/>
    <w:rsid w:val="00414EDB"/>
    <w:rsid w:val="00415622"/>
    <w:rsid w:val="00415732"/>
    <w:rsid w:val="004161FA"/>
    <w:rsid w:val="004217EA"/>
    <w:rsid w:val="00423955"/>
    <w:rsid w:val="00424B88"/>
    <w:rsid w:val="00424D42"/>
    <w:rsid w:val="00426FCC"/>
    <w:rsid w:val="00427372"/>
    <w:rsid w:val="00440799"/>
    <w:rsid w:val="00440B74"/>
    <w:rsid w:val="0044204B"/>
    <w:rsid w:val="00443A7D"/>
    <w:rsid w:val="00443C5C"/>
    <w:rsid w:val="00447053"/>
    <w:rsid w:val="00447FA7"/>
    <w:rsid w:val="00451502"/>
    <w:rsid w:val="00454132"/>
    <w:rsid w:val="00454F03"/>
    <w:rsid w:val="00460BF8"/>
    <w:rsid w:val="00463309"/>
    <w:rsid w:val="0046459B"/>
    <w:rsid w:val="00465B7D"/>
    <w:rsid w:val="00470442"/>
    <w:rsid w:val="004734F4"/>
    <w:rsid w:val="00473B24"/>
    <w:rsid w:val="004764DD"/>
    <w:rsid w:val="004775D0"/>
    <w:rsid w:val="00477A2B"/>
    <w:rsid w:val="0048067C"/>
    <w:rsid w:val="004813A6"/>
    <w:rsid w:val="00483058"/>
    <w:rsid w:val="00483F79"/>
    <w:rsid w:val="00484500"/>
    <w:rsid w:val="00485871"/>
    <w:rsid w:val="004942ED"/>
    <w:rsid w:val="00496C9F"/>
    <w:rsid w:val="00497A9F"/>
    <w:rsid w:val="004A198F"/>
    <w:rsid w:val="004A250C"/>
    <w:rsid w:val="004A78B7"/>
    <w:rsid w:val="004B4E2B"/>
    <w:rsid w:val="004C3C99"/>
    <w:rsid w:val="004C50C3"/>
    <w:rsid w:val="004C6567"/>
    <w:rsid w:val="004C6C95"/>
    <w:rsid w:val="004D195C"/>
    <w:rsid w:val="004D5CBA"/>
    <w:rsid w:val="004E3654"/>
    <w:rsid w:val="004E5C2C"/>
    <w:rsid w:val="004E7011"/>
    <w:rsid w:val="004E787E"/>
    <w:rsid w:val="004E7FA0"/>
    <w:rsid w:val="004F01D7"/>
    <w:rsid w:val="004F0760"/>
    <w:rsid w:val="004F44B0"/>
    <w:rsid w:val="004F7A56"/>
    <w:rsid w:val="00505B41"/>
    <w:rsid w:val="00506A73"/>
    <w:rsid w:val="00510157"/>
    <w:rsid w:val="00511685"/>
    <w:rsid w:val="005128A9"/>
    <w:rsid w:val="005148ED"/>
    <w:rsid w:val="00515DDC"/>
    <w:rsid w:val="005339B2"/>
    <w:rsid w:val="0053464E"/>
    <w:rsid w:val="00541B58"/>
    <w:rsid w:val="00545BE2"/>
    <w:rsid w:val="00545CD7"/>
    <w:rsid w:val="00547E99"/>
    <w:rsid w:val="005524B3"/>
    <w:rsid w:val="00557C76"/>
    <w:rsid w:val="00560898"/>
    <w:rsid w:val="0056186C"/>
    <w:rsid w:val="00561F82"/>
    <w:rsid w:val="00562AC7"/>
    <w:rsid w:val="0056597B"/>
    <w:rsid w:val="00565BF0"/>
    <w:rsid w:val="00565D66"/>
    <w:rsid w:val="00572C8A"/>
    <w:rsid w:val="00575981"/>
    <w:rsid w:val="0057714F"/>
    <w:rsid w:val="00582F10"/>
    <w:rsid w:val="00584B68"/>
    <w:rsid w:val="0059091A"/>
    <w:rsid w:val="0059106E"/>
    <w:rsid w:val="00591340"/>
    <w:rsid w:val="00591EBE"/>
    <w:rsid w:val="005973C5"/>
    <w:rsid w:val="005A04EC"/>
    <w:rsid w:val="005C67FD"/>
    <w:rsid w:val="005C6CEA"/>
    <w:rsid w:val="005D232D"/>
    <w:rsid w:val="005D4B29"/>
    <w:rsid w:val="005D517A"/>
    <w:rsid w:val="005D65A7"/>
    <w:rsid w:val="005D72DD"/>
    <w:rsid w:val="005E4999"/>
    <w:rsid w:val="005E7D30"/>
    <w:rsid w:val="005F49D9"/>
    <w:rsid w:val="00603FE1"/>
    <w:rsid w:val="0061021D"/>
    <w:rsid w:val="00610B86"/>
    <w:rsid w:val="006126C5"/>
    <w:rsid w:val="00612E4F"/>
    <w:rsid w:val="0061555B"/>
    <w:rsid w:val="006239CB"/>
    <w:rsid w:val="00624FBB"/>
    <w:rsid w:val="00630256"/>
    <w:rsid w:val="00643E99"/>
    <w:rsid w:val="00645D3A"/>
    <w:rsid w:val="0065563F"/>
    <w:rsid w:val="006556B9"/>
    <w:rsid w:val="0065647A"/>
    <w:rsid w:val="0066052D"/>
    <w:rsid w:val="0066562A"/>
    <w:rsid w:val="00665F6C"/>
    <w:rsid w:val="006707FA"/>
    <w:rsid w:val="006744E1"/>
    <w:rsid w:val="006763BF"/>
    <w:rsid w:val="00684FA1"/>
    <w:rsid w:val="00685319"/>
    <w:rsid w:val="00693C38"/>
    <w:rsid w:val="006946FE"/>
    <w:rsid w:val="006A6A17"/>
    <w:rsid w:val="006B50F6"/>
    <w:rsid w:val="006C22D2"/>
    <w:rsid w:val="006C3C77"/>
    <w:rsid w:val="006D0772"/>
    <w:rsid w:val="006D2694"/>
    <w:rsid w:val="006D33C1"/>
    <w:rsid w:val="006D3E9C"/>
    <w:rsid w:val="006D5AD6"/>
    <w:rsid w:val="006D6384"/>
    <w:rsid w:val="006D68A4"/>
    <w:rsid w:val="006E2F01"/>
    <w:rsid w:val="006E7676"/>
    <w:rsid w:val="006E7F22"/>
    <w:rsid w:val="006F777E"/>
    <w:rsid w:val="006F7985"/>
    <w:rsid w:val="007019BB"/>
    <w:rsid w:val="00705D88"/>
    <w:rsid w:val="00710649"/>
    <w:rsid w:val="007135D1"/>
    <w:rsid w:val="007145F0"/>
    <w:rsid w:val="007164CF"/>
    <w:rsid w:val="00723341"/>
    <w:rsid w:val="0073149E"/>
    <w:rsid w:val="00731EAD"/>
    <w:rsid w:val="00732ED2"/>
    <w:rsid w:val="007330E2"/>
    <w:rsid w:val="007336FA"/>
    <w:rsid w:val="00735144"/>
    <w:rsid w:val="007353A5"/>
    <w:rsid w:val="007406CD"/>
    <w:rsid w:val="007420F7"/>
    <w:rsid w:val="00742E21"/>
    <w:rsid w:val="007465F2"/>
    <w:rsid w:val="00753F37"/>
    <w:rsid w:val="00757622"/>
    <w:rsid w:val="00760F68"/>
    <w:rsid w:val="0076364D"/>
    <w:rsid w:val="00765A62"/>
    <w:rsid w:val="0077234F"/>
    <w:rsid w:val="007755CB"/>
    <w:rsid w:val="00776FD3"/>
    <w:rsid w:val="007806D3"/>
    <w:rsid w:val="0078191F"/>
    <w:rsid w:val="007836D6"/>
    <w:rsid w:val="007855E5"/>
    <w:rsid w:val="00785EC6"/>
    <w:rsid w:val="007874CB"/>
    <w:rsid w:val="007878BA"/>
    <w:rsid w:val="00787DE5"/>
    <w:rsid w:val="00790CFB"/>
    <w:rsid w:val="007915EF"/>
    <w:rsid w:val="00791672"/>
    <w:rsid w:val="0079550B"/>
    <w:rsid w:val="007A2AE6"/>
    <w:rsid w:val="007A4493"/>
    <w:rsid w:val="007B390E"/>
    <w:rsid w:val="007B4030"/>
    <w:rsid w:val="007B5701"/>
    <w:rsid w:val="007B6010"/>
    <w:rsid w:val="007C2D94"/>
    <w:rsid w:val="007C7490"/>
    <w:rsid w:val="007C7F06"/>
    <w:rsid w:val="007D3F76"/>
    <w:rsid w:val="007E2123"/>
    <w:rsid w:val="007E31F0"/>
    <w:rsid w:val="007E76BB"/>
    <w:rsid w:val="007E78B0"/>
    <w:rsid w:val="007E7CD8"/>
    <w:rsid w:val="007F0AEA"/>
    <w:rsid w:val="007F6BAF"/>
    <w:rsid w:val="007F7653"/>
    <w:rsid w:val="007F765A"/>
    <w:rsid w:val="007F7998"/>
    <w:rsid w:val="00802A69"/>
    <w:rsid w:val="0080590F"/>
    <w:rsid w:val="008060F3"/>
    <w:rsid w:val="00811103"/>
    <w:rsid w:val="00812C86"/>
    <w:rsid w:val="00823B08"/>
    <w:rsid w:val="008253B3"/>
    <w:rsid w:val="00827CFB"/>
    <w:rsid w:val="00837B1A"/>
    <w:rsid w:val="008528D6"/>
    <w:rsid w:val="00852E64"/>
    <w:rsid w:val="00853162"/>
    <w:rsid w:val="0085722F"/>
    <w:rsid w:val="00865DCF"/>
    <w:rsid w:val="00870D47"/>
    <w:rsid w:val="0087379B"/>
    <w:rsid w:val="008765A6"/>
    <w:rsid w:val="00877D26"/>
    <w:rsid w:val="008804AA"/>
    <w:rsid w:val="008814EF"/>
    <w:rsid w:val="00881DE4"/>
    <w:rsid w:val="00890474"/>
    <w:rsid w:val="0089230A"/>
    <w:rsid w:val="00892F95"/>
    <w:rsid w:val="00896441"/>
    <w:rsid w:val="008A18C7"/>
    <w:rsid w:val="008A19B4"/>
    <w:rsid w:val="008A4C76"/>
    <w:rsid w:val="008A7502"/>
    <w:rsid w:val="008B69B6"/>
    <w:rsid w:val="008C062D"/>
    <w:rsid w:val="008C329D"/>
    <w:rsid w:val="008C45BD"/>
    <w:rsid w:val="008C5878"/>
    <w:rsid w:val="008C6596"/>
    <w:rsid w:val="008D3B1C"/>
    <w:rsid w:val="008D7BAC"/>
    <w:rsid w:val="008E08F6"/>
    <w:rsid w:val="008E530B"/>
    <w:rsid w:val="008E6825"/>
    <w:rsid w:val="008F6427"/>
    <w:rsid w:val="0090584E"/>
    <w:rsid w:val="0091182F"/>
    <w:rsid w:val="009119B9"/>
    <w:rsid w:val="00945604"/>
    <w:rsid w:val="009466EB"/>
    <w:rsid w:val="00951D8E"/>
    <w:rsid w:val="0095392A"/>
    <w:rsid w:val="00962CAA"/>
    <w:rsid w:val="0096315A"/>
    <w:rsid w:val="00967EE9"/>
    <w:rsid w:val="00974C46"/>
    <w:rsid w:val="0097558D"/>
    <w:rsid w:val="0097791F"/>
    <w:rsid w:val="009824F2"/>
    <w:rsid w:val="009844FB"/>
    <w:rsid w:val="0098510E"/>
    <w:rsid w:val="00991A82"/>
    <w:rsid w:val="00996120"/>
    <w:rsid w:val="009962ED"/>
    <w:rsid w:val="009972D1"/>
    <w:rsid w:val="009A20BA"/>
    <w:rsid w:val="009B2376"/>
    <w:rsid w:val="009C4CDF"/>
    <w:rsid w:val="009C75EC"/>
    <w:rsid w:val="009C7C25"/>
    <w:rsid w:val="009D6616"/>
    <w:rsid w:val="009E00EE"/>
    <w:rsid w:val="009E1B4F"/>
    <w:rsid w:val="009E2835"/>
    <w:rsid w:val="009E3011"/>
    <w:rsid w:val="009E4E2B"/>
    <w:rsid w:val="009E7112"/>
    <w:rsid w:val="009E784F"/>
    <w:rsid w:val="009F40B1"/>
    <w:rsid w:val="00A04848"/>
    <w:rsid w:val="00A05684"/>
    <w:rsid w:val="00A073AE"/>
    <w:rsid w:val="00A10070"/>
    <w:rsid w:val="00A108DC"/>
    <w:rsid w:val="00A24D27"/>
    <w:rsid w:val="00A26E74"/>
    <w:rsid w:val="00A3215B"/>
    <w:rsid w:val="00A34E74"/>
    <w:rsid w:val="00A34F76"/>
    <w:rsid w:val="00A37116"/>
    <w:rsid w:val="00A42743"/>
    <w:rsid w:val="00A45117"/>
    <w:rsid w:val="00A5007B"/>
    <w:rsid w:val="00A51E82"/>
    <w:rsid w:val="00A53301"/>
    <w:rsid w:val="00A62E3E"/>
    <w:rsid w:val="00A63293"/>
    <w:rsid w:val="00A75301"/>
    <w:rsid w:val="00A8264A"/>
    <w:rsid w:val="00A82A86"/>
    <w:rsid w:val="00A838B1"/>
    <w:rsid w:val="00A87210"/>
    <w:rsid w:val="00A92DB8"/>
    <w:rsid w:val="00A954D7"/>
    <w:rsid w:val="00AA5005"/>
    <w:rsid w:val="00AA6AEA"/>
    <w:rsid w:val="00AB10E6"/>
    <w:rsid w:val="00AB215A"/>
    <w:rsid w:val="00AB2EA9"/>
    <w:rsid w:val="00AB3730"/>
    <w:rsid w:val="00AB55EF"/>
    <w:rsid w:val="00AB577B"/>
    <w:rsid w:val="00AB6FDD"/>
    <w:rsid w:val="00AC3DBD"/>
    <w:rsid w:val="00AC4B71"/>
    <w:rsid w:val="00AD5211"/>
    <w:rsid w:val="00AD6F32"/>
    <w:rsid w:val="00AE2746"/>
    <w:rsid w:val="00AE648B"/>
    <w:rsid w:val="00AF68A7"/>
    <w:rsid w:val="00B0056E"/>
    <w:rsid w:val="00B025A8"/>
    <w:rsid w:val="00B03962"/>
    <w:rsid w:val="00B143A1"/>
    <w:rsid w:val="00B23281"/>
    <w:rsid w:val="00B24D00"/>
    <w:rsid w:val="00B252B8"/>
    <w:rsid w:val="00B42D7B"/>
    <w:rsid w:val="00B43B5A"/>
    <w:rsid w:val="00B45DE2"/>
    <w:rsid w:val="00B472A2"/>
    <w:rsid w:val="00B573F2"/>
    <w:rsid w:val="00B60466"/>
    <w:rsid w:val="00B6053F"/>
    <w:rsid w:val="00B61E2A"/>
    <w:rsid w:val="00B660ED"/>
    <w:rsid w:val="00B70ED1"/>
    <w:rsid w:val="00B70EEF"/>
    <w:rsid w:val="00B7200F"/>
    <w:rsid w:val="00B723CB"/>
    <w:rsid w:val="00B75F87"/>
    <w:rsid w:val="00B82113"/>
    <w:rsid w:val="00B90057"/>
    <w:rsid w:val="00B90CF6"/>
    <w:rsid w:val="00B90EEE"/>
    <w:rsid w:val="00B926E6"/>
    <w:rsid w:val="00B9593F"/>
    <w:rsid w:val="00B96441"/>
    <w:rsid w:val="00BA59C3"/>
    <w:rsid w:val="00BB183E"/>
    <w:rsid w:val="00BB2D50"/>
    <w:rsid w:val="00BC40F9"/>
    <w:rsid w:val="00BC5304"/>
    <w:rsid w:val="00BC5B1D"/>
    <w:rsid w:val="00BC5C8C"/>
    <w:rsid w:val="00BC67C1"/>
    <w:rsid w:val="00BD1549"/>
    <w:rsid w:val="00BD35E2"/>
    <w:rsid w:val="00BD57EB"/>
    <w:rsid w:val="00BD680C"/>
    <w:rsid w:val="00BE05EC"/>
    <w:rsid w:val="00BE22FD"/>
    <w:rsid w:val="00BE761D"/>
    <w:rsid w:val="00C013D7"/>
    <w:rsid w:val="00C02079"/>
    <w:rsid w:val="00C061AD"/>
    <w:rsid w:val="00C13489"/>
    <w:rsid w:val="00C2080C"/>
    <w:rsid w:val="00C213E6"/>
    <w:rsid w:val="00C24336"/>
    <w:rsid w:val="00C2564B"/>
    <w:rsid w:val="00C34C42"/>
    <w:rsid w:val="00C35AFA"/>
    <w:rsid w:val="00C420CE"/>
    <w:rsid w:val="00C42D0F"/>
    <w:rsid w:val="00C432F4"/>
    <w:rsid w:val="00C43542"/>
    <w:rsid w:val="00C50148"/>
    <w:rsid w:val="00C503AC"/>
    <w:rsid w:val="00C51382"/>
    <w:rsid w:val="00C52386"/>
    <w:rsid w:val="00C57D72"/>
    <w:rsid w:val="00C71712"/>
    <w:rsid w:val="00C729A3"/>
    <w:rsid w:val="00C72F52"/>
    <w:rsid w:val="00C740FE"/>
    <w:rsid w:val="00C75465"/>
    <w:rsid w:val="00C7747D"/>
    <w:rsid w:val="00C80E8B"/>
    <w:rsid w:val="00C81218"/>
    <w:rsid w:val="00C862FE"/>
    <w:rsid w:val="00C97F42"/>
    <w:rsid w:val="00CA3BFF"/>
    <w:rsid w:val="00CA7DC7"/>
    <w:rsid w:val="00CB1262"/>
    <w:rsid w:val="00CB3E00"/>
    <w:rsid w:val="00CB3FDC"/>
    <w:rsid w:val="00CB4F27"/>
    <w:rsid w:val="00CB68A4"/>
    <w:rsid w:val="00CC2F3C"/>
    <w:rsid w:val="00CC53D5"/>
    <w:rsid w:val="00CC5D10"/>
    <w:rsid w:val="00CD1C42"/>
    <w:rsid w:val="00CD203F"/>
    <w:rsid w:val="00CD2A08"/>
    <w:rsid w:val="00CD56C0"/>
    <w:rsid w:val="00CD5D43"/>
    <w:rsid w:val="00CD7070"/>
    <w:rsid w:val="00CE0444"/>
    <w:rsid w:val="00CE158B"/>
    <w:rsid w:val="00CE17B8"/>
    <w:rsid w:val="00CE309B"/>
    <w:rsid w:val="00CF12C5"/>
    <w:rsid w:val="00D03FEE"/>
    <w:rsid w:val="00D0418E"/>
    <w:rsid w:val="00D13F79"/>
    <w:rsid w:val="00D143CE"/>
    <w:rsid w:val="00D14908"/>
    <w:rsid w:val="00D1775F"/>
    <w:rsid w:val="00D17CF1"/>
    <w:rsid w:val="00D2190B"/>
    <w:rsid w:val="00D37428"/>
    <w:rsid w:val="00D41BF6"/>
    <w:rsid w:val="00D42228"/>
    <w:rsid w:val="00D44DFA"/>
    <w:rsid w:val="00D45AE0"/>
    <w:rsid w:val="00D46074"/>
    <w:rsid w:val="00D475D5"/>
    <w:rsid w:val="00D4761A"/>
    <w:rsid w:val="00D531FB"/>
    <w:rsid w:val="00D53DD2"/>
    <w:rsid w:val="00D569AB"/>
    <w:rsid w:val="00D60C37"/>
    <w:rsid w:val="00D65BEC"/>
    <w:rsid w:val="00D701B5"/>
    <w:rsid w:val="00D727FB"/>
    <w:rsid w:val="00D72EE0"/>
    <w:rsid w:val="00D75CDF"/>
    <w:rsid w:val="00D77616"/>
    <w:rsid w:val="00D813DF"/>
    <w:rsid w:val="00D81B51"/>
    <w:rsid w:val="00D90C02"/>
    <w:rsid w:val="00D92F09"/>
    <w:rsid w:val="00D97C7F"/>
    <w:rsid w:val="00DA28CF"/>
    <w:rsid w:val="00DB2A70"/>
    <w:rsid w:val="00DB7653"/>
    <w:rsid w:val="00DC2D6F"/>
    <w:rsid w:val="00DC305D"/>
    <w:rsid w:val="00DC7BB3"/>
    <w:rsid w:val="00DD1FCD"/>
    <w:rsid w:val="00DD353B"/>
    <w:rsid w:val="00DE7FC2"/>
    <w:rsid w:val="00DF0F26"/>
    <w:rsid w:val="00DF0F9C"/>
    <w:rsid w:val="00E051FB"/>
    <w:rsid w:val="00E05DF6"/>
    <w:rsid w:val="00E06C40"/>
    <w:rsid w:val="00E10938"/>
    <w:rsid w:val="00E2224F"/>
    <w:rsid w:val="00E23380"/>
    <w:rsid w:val="00E26935"/>
    <w:rsid w:val="00E34E62"/>
    <w:rsid w:val="00E350CC"/>
    <w:rsid w:val="00E40586"/>
    <w:rsid w:val="00E42113"/>
    <w:rsid w:val="00E425D0"/>
    <w:rsid w:val="00E47B71"/>
    <w:rsid w:val="00E635BD"/>
    <w:rsid w:val="00E65303"/>
    <w:rsid w:val="00E671A0"/>
    <w:rsid w:val="00E70A1D"/>
    <w:rsid w:val="00E722A5"/>
    <w:rsid w:val="00E7571F"/>
    <w:rsid w:val="00E76A53"/>
    <w:rsid w:val="00E839B8"/>
    <w:rsid w:val="00E87C6E"/>
    <w:rsid w:val="00E90AE1"/>
    <w:rsid w:val="00E92ECF"/>
    <w:rsid w:val="00E966C4"/>
    <w:rsid w:val="00E97660"/>
    <w:rsid w:val="00EA5E17"/>
    <w:rsid w:val="00EB5794"/>
    <w:rsid w:val="00EB5B22"/>
    <w:rsid w:val="00EB66BA"/>
    <w:rsid w:val="00EC0FFC"/>
    <w:rsid w:val="00EC407F"/>
    <w:rsid w:val="00ED1487"/>
    <w:rsid w:val="00ED3316"/>
    <w:rsid w:val="00ED496D"/>
    <w:rsid w:val="00EE1943"/>
    <w:rsid w:val="00EE7C4B"/>
    <w:rsid w:val="00EF04E1"/>
    <w:rsid w:val="00EF13A1"/>
    <w:rsid w:val="00F00BFD"/>
    <w:rsid w:val="00F06BA8"/>
    <w:rsid w:val="00F07158"/>
    <w:rsid w:val="00F1027A"/>
    <w:rsid w:val="00F11D01"/>
    <w:rsid w:val="00F22F82"/>
    <w:rsid w:val="00F2484D"/>
    <w:rsid w:val="00F31338"/>
    <w:rsid w:val="00F333D5"/>
    <w:rsid w:val="00F3531A"/>
    <w:rsid w:val="00F378DD"/>
    <w:rsid w:val="00F44A4A"/>
    <w:rsid w:val="00F53A15"/>
    <w:rsid w:val="00F5689A"/>
    <w:rsid w:val="00F57CEF"/>
    <w:rsid w:val="00F6339A"/>
    <w:rsid w:val="00F635CE"/>
    <w:rsid w:val="00F66CF7"/>
    <w:rsid w:val="00F71BDD"/>
    <w:rsid w:val="00F7369B"/>
    <w:rsid w:val="00F747AB"/>
    <w:rsid w:val="00F75658"/>
    <w:rsid w:val="00F81793"/>
    <w:rsid w:val="00F85CA2"/>
    <w:rsid w:val="00F91732"/>
    <w:rsid w:val="00F94BA3"/>
    <w:rsid w:val="00F959A0"/>
    <w:rsid w:val="00FA0F8B"/>
    <w:rsid w:val="00FA7FDB"/>
    <w:rsid w:val="00FB09DD"/>
    <w:rsid w:val="00FB0BA1"/>
    <w:rsid w:val="00FB5471"/>
    <w:rsid w:val="00FB6984"/>
    <w:rsid w:val="00FB7684"/>
    <w:rsid w:val="00FD2D92"/>
    <w:rsid w:val="00FE3870"/>
    <w:rsid w:val="00FF2F97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C4FF9-6FBA-478C-84D5-EB41757A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4047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047D2"/>
    <w:pPr>
      <w:keepNext/>
      <w:jc w:val="center"/>
      <w:outlineLvl w:val="3"/>
    </w:pPr>
    <w:rPr>
      <w:b/>
      <w:sz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4047D2"/>
    <w:pPr>
      <w:keepNext/>
      <w:outlineLvl w:val="4"/>
    </w:pPr>
    <w:rPr>
      <w:sz w:val="3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4047D2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072E15"/>
    <w:pPr>
      <w:keepNext/>
      <w:tabs>
        <w:tab w:val="left" w:pos="9071"/>
      </w:tabs>
      <w:ind w:right="-1"/>
      <w:jc w:val="both"/>
      <w:outlineLvl w:val="7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119B9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28CF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A28CF"/>
  </w:style>
  <w:style w:type="paragraph" w:styleId="a7">
    <w:name w:val="Balloon Text"/>
    <w:basedOn w:val="a"/>
    <w:link w:val="a8"/>
    <w:uiPriority w:val="99"/>
    <w:semiHidden/>
    <w:rsid w:val="007D3F76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DA28C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CA3BFF"/>
    <w:rPr>
      <w:b/>
      <w:sz w:val="28"/>
      <w:lang w:val="x-none" w:eastAsia="x-none"/>
    </w:rPr>
  </w:style>
  <w:style w:type="character" w:customStyle="1" w:styleId="aa">
    <w:name w:val="Основной текст Знак"/>
    <w:link w:val="a9"/>
    <w:rsid w:val="00DA28CF"/>
    <w:rPr>
      <w:b/>
      <w:sz w:val="28"/>
    </w:rPr>
  </w:style>
  <w:style w:type="table" w:styleId="ab">
    <w:name w:val="Table Grid"/>
    <w:basedOn w:val="a1"/>
    <w:uiPriority w:val="59"/>
    <w:rsid w:val="00160E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CE309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25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 Indent"/>
    <w:basedOn w:val="a"/>
    <w:link w:val="af"/>
    <w:rsid w:val="0065647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65647A"/>
  </w:style>
  <w:style w:type="paragraph" w:customStyle="1" w:styleId="ConsPlusNormal">
    <w:name w:val="ConsPlusNormal"/>
    <w:link w:val="ConsPlusNormal0"/>
    <w:rsid w:val="006564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564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65">
    <w:name w:val="xl65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DA2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DA2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DA2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DA2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DA2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DA28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DA2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DA28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DA2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DA2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DA28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DA28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DA28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DA28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A28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DA2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DA28C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DA28C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DA28C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DA28C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DA28C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DA2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DA2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DA28C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DA28C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DA2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DA28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DA28CF"/>
    <w:pPr>
      <w:pBdr>
        <w:top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DA28C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DA28C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DA28C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DA28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DA28C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DA28C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DA2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DA2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DA2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30">
    <w:name w:val="Заголовок 3 Знак"/>
    <w:link w:val="3"/>
    <w:semiHidden/>
    <w:rsid w:val="004047D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4047D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4047D2"/>
    <w:rPr>
      <w:b/>
      <w:sz w:val="24"/>
    </w:rPr>
  </w:style>
  <w:style w:type="character" w:customStyle="1" w:styleId="50">
    <w:name w:val="Заголовок 5 Знак"/>
    <w:link w:val="5"/>
    <w:rsid w:val="004047D2"/>
    <w:rPr>
      <w:sz w:val="36"/>
    </w:rPr>
  </w:style>
  <w:style w:type="character" w:customStyle="1" w:styleId="10">
    <w:name w:val="Заголовок 1 Знак"/>
    <w:link w:val="1"/>
    <w:rsid w:val="004047D2"/>
    <w:rPr>
      <w:sz w:val="28"/>
    </w:rPr>
  </w:style>
  <w:style w:type="paragraph" w:customStyle="1" w:styleId="stylet1">
    <w:name w:val="stylet1"/>
    <w:basedOn w:val="a"/>
    <w:rsid w:val="004047D2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404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047D2"/>
    <w:rPr>
      <w:rFonts w:ascii="Courier New" w:hAnsi="Courier New" w:cs="Courier New"/>
    </w:rPr>
  </w:style>
  <w:style w:type="paragraph" w:styleId="af0">
    <w:name w:val="Plain Text"/>
    <w:basedOn w:val="a"/>
    <w:link w:val="af1"/>
    <w:rsid w:val="004047D2"/>
    <w:rPr>
      <w:rFonts w:ascii="Courier New" w:hAnsi="Courier New"/>
      <w:lang w:val="x-none" w:eastAsia="x-none"/>
    </w:rPr>
  </w:style>
  <w:style w:type="character" w:customStyle="1" w:styleId="af1">
    <w:name w:val="Текст Знак"/>
    <w:link w:val="af0"/>
    <w:rsid w:val="004047D2"/>
    <w:rPr>
      <w:rFonts w:ascii="Courier New" w:hAnsi="Courier New" w:cs="Courier New"/>
    </w:rPr>
  </w:style>
  <w:style w:type="character" w:styleId="af2">
    <w:name w:val="Strong"/>
    <w:qFormat/>
    <w:rsid w:val="004047D2"/>
    <w:rPr>
      <w:b/>
      <w:bCs/>
    </w:rPr>
  </w:style>
  <w:style w:type="paragraph" w:styleId="af3">
    <w:name w:val="Normal (Web)"/>
    <w:basedOn w:val="a"/>
    <w:uiPriority w:val="99"/>
    <w:rsid w:val="004047D2"/>
    <w:pPr>
      <w:spacing w:before="100" w:beforeAutospacing="1" w:after="119"/>
    </w:pPr>
    <w:rPr>
      <w:sz w:val="24"/>
      <w:szCs w:val="24"/>
    </w:rPr>
  </w:style>
  <w:style w:type="paragraph" w:customStyle="1" w:styleId="af4">
    <w:name w:val="Обычный без отступа"/>
    <w:basedOn w:val="a"/>
    <w:next w:val="a"/>
    <w:rsid w:val="004047D2"/>
    <w:pPr>
      <w:jc w:val="both"/>
    </w:pPr>
    <w:rPr>
      <w:sz w:val="24"/>
    </w:rPr>
  </w:style>
  <w:style w:type="paragraph" w:styleId="21">
    <w:name w:val="Body Text 2"/>
    <w:basedOn w:val="a"/>
    <w:link w:val="22"/>
    <w:rsid w:val="004047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047D2"/>
  </w:style>
  <w:style w:type="paragraph" w:styleId="23">
    <w:name w:val="Body Text Indent 2"/>
    <w:basedOn w:val="a"/>
    <w:link w:val="24"/>
    <w:rsid w:val="004047D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047D2"/>
  </w:style>
  <w:style w:type="paragraph" w:customStyle="1" w:styleId="Standard">
    <w:name w:val="Standard"/>
    <w:rsid w:val="004047D2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Style1">
    <w:name w:val="Style1"/>
    <w:basedOn w:val="a"/>
    <w:rsid w:val="004047D2"/>
    <w:pPr>
      <w:widowControl w:val="0"/>
      <w:autoSpaceDE w:val="0"/>
      <w:autoSpaceDN w:val="0"/>
      <w:adjustRightInd w:val="0"/>
      <w:spacing w:line="274" w:lineRule="exact"/>
      <w:ind w:firstLine="590"/>
    </w:pPr>
    <w:rPr>
      <w:sz w:val="24"/>
      <w:szCs w:val="24"/>
    </w:rPr>
  </w:style>
  <w:style w:type="paragraph" w:customStyle="1" w:styleId="Style2">
    <w:name w:val="Style2"/>
    <w:basedOn w:val="a"/>
    <w:rsid w:val="004047D2"/>
    <w:pPr>
      <w:widowControl w:val="0"/>
      <w:autoSpaceDE w:val="0"/>
      <w:autoSpaceDN w:val="0"/>
      <w:adjustRightInd w:val="0"/>
      <w:jc w:val="right"/>
    </w:pPr>
    <w:rPr>
      <w:sz w:val="24"/>
      <w:szCs w:val="24"/>
    </w:rPr>
  </w:style>
  <w:style w:type="paragraph" w:customStyle="1" w:styleId="Style3">
    <w:name w:val="Style3"/>
    <w:basedOn w:val="a"/>
    <w:rsid w:val="004047D2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4">
    <w:name w:val="Style4"/>
    <w:basedOn w:val="a"/>
    <w:rsid w:val="004047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4047D2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paragraph" w:customStyle="1" w:styleId="Style6">
    <w:name w:val="Style6"/>
    <w:basedOn w:val="a"/>
    <w:rsid w:val="004047D2"/>
    <w:pPr>
      <w:widowControl w:val="0"/>
      <w:autoSpaceDE w:val="0"/>
      <w:autoSpaceDN w:val="0"/>
      <w:adjustRightInd w:val="0"/>
      <w:spacing w:line="275" w:lineRule="exact"/>
      <w:jc w:val="center"/>
    </w:pPr>
    <w:rPr>
      <w:sz w:val="24"/>
      <w:szCs w:val="24"/>
    </w:rPr>
  </w:style>
  <w:style w:type="character" w:customStyle="1" w:styleId="FontStyle14">
    <w:name w:val="Font Style14"/>
    <w:rsid w:val="004047D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rsid w:val="004047D2"/>
    <w:rPr>
      <w:rFonts w:ascii="Times New Roman" w:hAnsi="Times New Roman" w:cs="Times New Roman" w:hint="default"/>
      <w:sz w:val="22"/>
      <w:szCs w:val="22"/>
    </w:rPr>
  </w:style>
  <w:style w:type="paragraph" w:customStyle="1" w:styleId="ConsPlusNonformat">
    <w:name w:val="ConsPlusNonformat"/>
    <w:rsid w:val="004047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4047D2"/>
    <w:rPr>
      <w:rFonts w:ascii="Arial" w:hAnsi="Arial"/>
      <w:b/>
      <w:sz w:val="22"/>
    </w:rPr>
  </w:style>
  <w:style w:type="paragraph" w:customStyle="1" w:styleId="ConsNonformat">
    <w:name w:val="ConsNonformat"/>
    <w:rsid w:val="004047D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customStyle="1" w:styleId="31">
    <w:name w:val="Основной текст (3)_"/>
    <w:link w:val="32"/>
    <w:rsid w:val="007E78B0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E78B0"/>
    <w:pPr>
      <w:widowControl w:val="0"/>
      <w:shd w:val="clear" w:color="auto" w:fill="FFFFFF"/>
      <w:spacing w:before="360" w:after="360" w:line="240" w:lineRule="exact"/>
      <w:jc w:val="center"/>
    </w:pPr>
    <w:rPr>
      <w:b/>
      <w:bCs/>
      <w:sz w:val="28"/>
      <w:szCs w:val="28"/>
      <w:lang w:val="x-none" w:eastAsia="x-none"/>
    </w:rPr>
  </w:style>
  <w:style w:type="paragraph" w:styleId="af5">
    <w:name w:val="No Spacing"/>
    <w:basedOn w:val="a"/>
    <w:link w:val="af6"/>
    <w:uiPriority w:val="1"/>
    <w:qFormat/>
    <w:rsid w:val="00A42743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paragraph" w:customStyle="1" w:styleId="af7">
    <w:name w:val="Нормальный"/>
    <w:rsid w:val="00A4274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A4274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65BEC"/>
    <w:rPr>
      <w:rFonts w:ascii="Arial" w:hAnsi="Arial" w:cs="Arial"/>
      <w:lang w:val="ru-RU" w:eastAsia="ru-RU" w:bidi="ar-SA"/>
    </w:rPr>
  </w:style>
  <w:style w:type="character" w:customStyle="1" w:styleId="af8">
    <w:name w:val="Основной текст_"/>
    <w:link w:val="11"/>
    <w:rsid w:val="00991A82"/>
    <w:rPr>
      <w:sz w:val="27"/>
      <w:szCs w:val="27"/>
      <w:shd w:val="clear" w:color="auto" w:fill="FFFFFF"/>
    </w:rPr>
  </w:style>
  <w:style w:type="character" w:customStyle="1" w:styleId="33">
    <w:name w:val="Заголовок №3_"/>
    <w:link w:val="34"/>
    <w:rsid w:val="00991A8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8"/>
    <w:rsid w:val="00991A82"/>
    <w:pPr>
      <w:shd w:val="clear" w:color="auto" w:fill="FFFFFF"/>
      <w:spacing w:before="240" w:line="0" w:lineRule="atLeast"/>
    </w:pPr>
    <w:rPr>
      <w:sz w:val="27"/>
      <w:szCs w:val="27"/>
      <w:lang w:val="x-none" w:eastAsia="x-none"/>
    </w:rPr>
  </w:style>
  <w:style w:type="paragraph" w:customStyle="1" w:styleId="34">
    <w:name w:val="Заголовок №3"/>
    <w:basedOn w:val="a"/>
    <w:link w:val="33"/>
    <w:rsid w:val="00991A82"/>
    <w:pPr>
      <w:shd w:val="clear" w:color="auto" w:fill="FFFFFF"/>
      <w:spacing w:before="240" w:after="600" w:line="317" w:lineRule="exact"/>
      <w:jc w:val="center"/>
      <w:outlineLvl w:val="2"/>
    </w:pPr>
    <w:rPr>
      <w:sz w:val="27"/>
      <w:szCs w:val="27"/>
      <w:lang w:val="x-none" w:eastAsia="x-none"/>
    </w:rPr>
  </w:style>
  <w:style w:type="paragraph" w:styleId="af9">
    <w:name w:val="List"/>
    <w:basedOn w:val="a"/>
    <w:unhideWhenUsed/>
    <w:rsid w:val="00A82A86"/>
    <w:pPr>
      <w:ind w:left="283" w:hanging="283"/>
    </w:pPr>
  </w:style>
  <w:style w:type="paragraph" w:customStyle="1" w:styleId="FORMATTEXT">
    <w:name w:val=".FORMATTEXT"/>
    <w:uiPriority w:val="99"/>
    <w:rsid w:val="00A82A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80">
    <w:name w:val="Заголовок 8 Знак"/>
    <w:link w:val="8"/>
    <w:rsid w:val="00072E15"/>
    <w:rPr>
      <w:sz w:val="28"/>
    </w:rPr>
  </w:style>
  <w:style w:type="character" w:customStyle="1" w:styleId="35">
    <w:name w:val="Основной текст 3 Знак"/>
    <w:link w:val="36"/>
    <w:uiPriority w:val="99"/>
    <w:rsid w:val="00072E15"/>
    <w:rPr>
      <w:sz w:val="16"/>
      <w:szCs w:val="16"/>
    </w:rPr>
  </w:style>
  <w:style w:type="paragraph" w:styleId="36">
    <w:name w:val="Body Text 3"/>
    <w:basedOn w:val="a"/>
    <w:link w:val="35"/>
    <w:uiPriority w:val="99"/>
    <w:rsid w:val="00072E15"/>
    <w:pPr>
      <w:spacing w:after="120"/>
    </w:pPr>
    <w:rPr>
      <w:sz w:val="16"/>
      <w:szCs w:val="16"/>
      <w:lang w:val="x-none" w:eastAsia="x-none"/>
    </w:rPr>
  </w:style>
  <w:style w:type="character" w:customStyle="1" w:styleId="310">
    <w:name w:val="Основной текст 3 Знак1"/>
    <w:rsid w:val="00072E15"/>
    <w:rPr>
      <w:sz w:val="16"/>
      <w:szCs w:val="16"/>
    </w:rPr>
  </w:style>
  <w:style w:type="character" w:customStyle="1" w:styleId="afa">
    <w:name w:val="Название Знак"/>
    <w:link w:val="afb"/>
    <w:rsid w:val="00072E15"/>
    <w:rPr>
      <w:b/>
      <w:bCs/>
      <w:sz w:val="28"/>
      <w:szCs w:val="24"/>
    </w:rPr>
  </w:style>
  <w:style w:type="paragraph" w:styleId="afb">
    <w:name w:val="Title"/>
    <w:link w:val="afa"/>
    <w:uiPriority w:val="99"/>
    <w:rsid w:val="00243A1D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customStyle="1" w:styleId="12">
    <w:name w:val="Название Знак1"/>
    <w:rsid w:val="00072E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c">
    <w:name w:val="Подзаголовок Знак"/>
    <w:link w:val="afd"/>
    <w:rsid w:val="00072E15"/>
    <w:rPr>
      <w:sz w:val="24"/>
    </w:rPr>
  </w:style>
  <w:style w:type="paragraph" w:styleId="afd">
    <w:name w:val="Subtitle"/>
    <w:basedOn w:val="a"/>
    <w:link w:val="afc"/>
    <w:qFormat/>
    <w:rsid w:val="00072E15"/>
    <w:pPr>
      <w:jc w:val="both"/>
    </w:pPr>
    <w:rPr>
      <w:sz w:val="24"/>
      <w:lang w:val="x-none" w:eastAsia="x-none"/>
    </w:rPr>
  </w:style>
  <w:style w:type="character" w:customStyle="1" w:styleId="13">
    <w:name w:val="Подзаголовок Знак1"/>
    <w:rsid w:val="00072E15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(2)_"/>
    <w:link w:val="26"/>
    <w:rsid w:val="00243A1D"/>
    <w:rPr>
      <w:sz w:val="22"/>
      <w:szCs w:val="22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3A1D"/>
    <w:pPr>
      <w:widowControl w:val="0"/>
      <w:shd w:val="clear" w:color="auto" w:fill="FFFFFF"/>
      <w:spacing w:before="180" w:line="394" w:lineRule="exact"/>
      <w:jc w:val="both"/>
    </w:pPr>
    <w:rPr>
      <w:sz w:val="22"/>
      <w:szCs w:val="22"/>
      <w:lang w:val="x-none" w:eastAsia="x-none"/>
    </w:rPr>
  </w:style>
  <w:style w:type="character" w:customStyle="1" w:styleId="blk">
    <w:name w:val="blk"/>
    <w:basedOn w:val="a0"/>
    <w:rsid w:val="00062653"/>
  </w:style>
  <w:style w:type="character" w:customStyle="1" w:styleId="14">
    <w:name w:val="Гиперссылка1"/>
    <w:basedOn w:val="a0"/>
    <w:rsid w:val="00877D26"/>
  </w:style>
  <w:style w:type="paragraph" w:styleId="37">
    <w:name w:val="List 3"/>
    <w:basedOn w:val="a"/>
    <w:rsid w:val="00877D26"/>
    <w:pPr>
      <w:ind w:left="849" w:hanging="283"/>
      <w:contextualSpacing/>
    </w:pPr>
  </w:style>
  <w:style w:type="paragraph" w:customStyle="1" w:styleId="Default">
    <w:name w:val="Default"/>
    <w:rsid w:val="00877D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877D26"/>
    <w:pPr>
      <w:suppressAutoHyphens/>
      <w:autoSpaceDE w:val="0"/>
      <w:autoSpaceDN w:val="0"/>
      <w:adjustRightInd w:val="0"/>
    </w:pPr>
    <w:rPr>
      <w:rFonts w:cs="Liberation Serif"/>
      <w:color w:val="000000"/>
      <w:kern w:val="1"/>
      <w:sz w:val="24"/>
      <w:szCs w:val="24"/>
      <w:lang w:bidi="hi-IN"/>
    </w:rPr>
  </w:style>
  <w:style w:type="paragraph" w:customStyle="1" w:styleId="a10">
    <w:name w:val="a1"/>
    <w:basedOn w:val="a"/>
    <w:uiPriority w:val="99"/>
    <w:rsid w:val="00877D26"/>
    <w:pPr>
      <w:suppressAutoHyphens/>
      <w:autoSpaceDE w:val="0"/>
      <w:autoSpaceDN w:val="0"/>
      <w:adjustRightInd w:val="0"/>
      <w:spacing w:after="225" w:line="312" w:lineRule="auto"/>
    </w:pPr>
    <w:rPr>
      <w:rFonts w:cs="Liberation Serif"/>
      <w:color w:val="000000"/>
      <w:kern w:val="1"/>
      <w:sz w:val="24"/>
      <w:szCs w:val="24"/>
    </w:rPr>
  </w:style>
  <w:style w:type="paragraph" w:customStyle="1" w:styleId="ConsPlusDocList">
    <w:name w:val="ConsPlusDocList"/>
    <w:next w:val="a"/>
    <w:rsid w:val="00877D26"/>
    <w:pPr>
      <w:widowControl w:val="0"/>
      <w:suppressAutoHyphens/>
    </w:pPr>
    <w:rPr>
      <w:rFonts w:ascii="Arial" w:eastAsia="Calibri" w:hAnsi="Arial" w:cs="Arial"/>
      <w:lang w:eastAsia="en-US"/>
    </w:rPr>
  </w:style>
  <w:style w:type="character" w:customStyle="1" w:styleId="afe">
    <w:name w:val="Знак"/>
    <w:rsid w:val="00877D26"/>
    <w:rPr>
      <w:rFonts w:cs="Times New Roman"/>
      <w:sz w:val="16"/>
      <w:szCs w:val="16"/>
      <w:lang w:val="ru-RU"/>
    </w:rPr>
  </w:style>
  <w:style w:type="character" w:customStyle="1" w:styleId="HTML1">
    <w:name w:val="Стандартный HTML Знак1"/>
    <w:rsid w:val="00877D26"/>
    <w:rPr>
      <w:rFonts w:ascii="Courier New" w:hAnsi="Courier New" w:cs="Calibri"/>
      <w:lang w:eastAsia="ar-SA"/>
    </w:rPr>
  </w:style>
  <w:style w:type="character" w:customStyle="1" w:styleId="41">
    <w:name w:val="Основной текст (4)_"/>
    <w:link w:val="42"/>
    <w:rsid w:val="00460BF8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60BF8"/>
    <w:pPr>
      <w:widowControl w:val="0"/>
      <w:shd w:val="clear" w:color="auto" w:fill="FFFFFF"/>
      <w:spacing w:before="600" w:after="480" w:line="278" w:lineRule="exact"/>
      <w:jc w:val="center"/>
    </w:pPr>
    <w:rPr>
      <w:b/>
      <w:bCs/>
      <w:lang w:val="x-none" w:eastAsia="x-none"/>
    </w:rPr>
  </w:style>
  <w:style w:type="character" w:customStyle="1" w:styleId="27">
    <w:name w:val="Заголовок №2_"/>
    <w:link w:val="28"/>
    <w:rsid w:val="00A8264A"/>
    <w:rPr>
      <w:b/>
      <w:bCs/>
      <w:spacing w:val="9"/>
      <w:shd w:val="clear" w:color="auto" w:fill="FFFFFF"/>
    </w:rPr>
  </w:style>
  <w:style w:type="paragraph" w:customStyle="1" w:styleId="28">
    <w:name w:val="Заголовок №2"/>
    <w:basedOn w:val="a"/>
    <w:link w:val="27"/>
    <w:rsid w:val="00A8264A"/>
    <w:pPr>
      <w:widowControl w:val="0"/>
      <w:shd w:val="clear" w:color="auto" w:fill="FFFFFF"/>
      <w:spacing w:line="974" w:lineRule="exact"/>
      <w:jc w:val="center"/>
      <w:outlineLvl w:val="1"/>
    </w:pPr>
    <w:rPr>
      <w:b/>
      <w:bCs/>
      <w:spacing w:val="9"/>
    </w:rPr>
  </w:style>
  <w:style w:type="character" w:customStyle="1" w:styleId="apple-converted-space">
    <w:name w:val="apple-converted-space"/>
    <w:basedOn w:val="a0"/>
    <w:rsid w:val="002A6974"/>
  </w:style>
  <w:style w:type="paragraph" w:customStyle="1" w:styleId="aff">
    <w:name w:val="Нормальный (таблица)"/>
    <w:basedOn w:val="a"/>
    <w:next w:val="a"/>
    <w:uiPriority w:val="99"/>
    <w:rsid w:val="002A567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3246</Words>
  <Characters>21705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24902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Касимов</dc:creator>
  <cp:keywords/>
  <cp:lastModifiedBy>1</cp:lastModifiedBy>
  <cp:revision>2</cp:revision>
  <cp:lastPrinted>2023-10-25T07:36:00Z</cp:lastPrinted>
  <dcterms:created xsi:type="dcterms:W3CDTF">2026-07-29T07:14:00Z</dcterms:created>
  <dcterms:modified xsi:type="dcterms:W3CDTF">2026-07-29T07:14:00Z</dcterms:modified>
</cp:coreProperties>
</file>